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1FA" w:rsidRDefault="007E59FC" w:rsidP="007E59F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E59FC">
        <w:rPr>
          <w:rFonts w:ascii="Times New Roman" w:hAnsi="Times New Roman" w:cs="Times New Roman"/>
          <w:b/>
        </w:rPr>
        <w:t>Технологическая карта урока окружающего мира</w:t>
      </w:r>
      <w:r>
        <w:rPr>
          <w:rFonts w:ascii="Times New Roman" w:hAnsi="Times New Roman" w:cs="Times New Roman"/>
          <w:b/>
        </w:rPr>
        <w:t xml:space="preserve"> в 3 классе</w:t>
      </w:r>
    </w:p>
    <w:p w:rsidR="007E59FC" w:rsidRDefault="007E59FC" w:rsidP="007E59F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Учитель </w:t>
      </w:r>
      <w:proofErr w:type="spellStart"/>
      <w:r>
        <w:rPr>
          <w:rFonts w:ascii="Times New Roman" w:hAnsi="Times New Roman" w:cs="Times New Roman"/>
          <w:b/>
        </w:rPr>
        <w:t>Ганжала</w:t>
      </w:r>
      <w:proofErr w:type="spellEnd"/>
      <w:r>
        <w:rPr>
          <w:rFonts w:ascii="Times New Roman" w:hAnsi="Times New Roman" w:cs="Times New Roman"/>
          <w:b/>
        </w:rPr>
        <w:t xml:space="preserve"> Л.А.</w:t>
      </w:r>
    </w:p>
    <w:p w:rsidR="007E59FC" w:rsidRPr="007E59FC" w:rsidRDefault="007E59FC" w:rsidP="007E59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59FC">
        <w:rPr>
          <w:rFonts w:ascii="Times New Roman" w:hAnsi="Times New Roman" w:cs="Times New Roman"/>
          <w:b/>
          <w:sz w:val="24"/>
          <w:szCs w:val="24"/>
        </w:rPr>
        <w:t>Тема</w:t>
      </w:r>
      <w:r w:rsidRPr="007E59FC">
        <w:rPr>
          <w:rFonts w:ascii="Times New Roman" w:hAnsi="Times New Roman" w:cs="Times New Roman"/>
          <w:sz w:val="24"/>
          <w:szCs w:val="24"/>
        </w:rPr>
        <w:t xml:space="preserve">: </w:t>
      </w:r>
      <w:r w:rsidRPr="007E59FC">
        <w:rPr>
          <w:rFonts w:ascii="Times New Roman" w:hAnsi="Times New Roman" w:cs="Times New Roman"/>
          <w:b/>
          <w:sz w:val="24"/>
          <w:szCs w:val="24"/>
        </w:rPr>
        <w:t xml:space="preserve">Полезные ископаемые (уголь). </w:t>
      </w:r>
    </w:p>
    <w:p w:rsidR="007E59FC" w:rsidRPr="007E59FC" w:rsidRDefault="007E59FC" w:rsidP="007E59FC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59FC">
        <w:rPr>
          <w:rFonts w:ascii="Times New Roman" w:hAnsi="Times New Roman" w:cs="Times New Roman"/>
          <w:b/>
          <w:sz w:val="24"/>
          <w:szCs w:val="24"/>
        </w:rPr>
        <w:t xml:space="preserve">   Залежи каменного угля в Кузбассе.</w:t>
      </w:r>
    </w:p>
    <w:p w:rsidR="007E59FC" w:rsidRPr="007E59FC" w:rsidRDefault="007E59FC" w:rsidP="007E59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9FC">
        <w:rPr>
          <w:rFonts w:ascii="Times New Roman" w:hAnsi="Times New Roman" w:cs="Times New Roman"/>
          <w:b/>
          <w:sz w:val="24"/>
          <w:szCs w:val="24"/>
        </w:rPr>
        <w:t>Цель:</w:t>
      </w:r>
      <w:r w:rsidRPr="007E59FC">
        <w:rPr>
          <w:rFonts w:ascii="Times New Roman" w:hAnsi="Times New Roman" w:cs="Times New Roman"/>
          <w:sz w:val="24"/>
          <w:szCs w:val="24"/>
        </w:rPr>
        <w:t xml:space="preserve">  Формирование у детей представления об угле, его добыче и применении.</w:t>
      </w:r>
    </w:p>
    <w:p w:rsidR="007E59FC" w:rsidRPr="007E59FC" w:rsidRDefault="007E59FC" w:rsidP="007E59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9FC">
        <w:rPr>
          <w:rFonts w:ascii="Times New Roman" w:hAnsi="Times New Roman" w:cs="Times New Roman"/>
          <w:b/>
          <w:sz w:val="24"/>
          <w:szCs w:val="24"/>
        </w:rPr>
        <w:t xml:space="preserve"> Задачи</w:t>
      </w:r>
      <w:r w:rsidRPr="007E59FC">
        <w:rPr>
          <w:rFonts w:ascii="Times New Roman" w:hAnsi="Times New Roman" w:cs="Times New Roman"/>
          <w:sz w:val="24"/>
          <w:szCs w:val="24"/>
        </w:rPr>
        <w:t xml:space="preserve">:  1. Дать представление об угле, как полезном ископаемом на основе </w:t>
      </w:r>
    </w:p>
    <w:p w:rsidR="007E59FC" w:rsidRPr="007E59FC" w:rsidRDefault="007E59FC" w:rsidP="007E59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9FC">
        <w:rPr>
          <w:rFonts w:ascii="Times New Roman" w:hAnsi="Times New Roman" w:cs="Times New Roman"/>
          <w:sz w:val="24"/>
          <w:szCs w:val="24"/>
        </w:rPr>
        <w:t xml:space="preserve">                     практической работы.</w:t>
      </w:r>
    </w:p>
    <w:p w:rsidR="007E59FC" w:rsidRPr="007E59FC" w:rsidRDefault="007E59FC" w:rsidP="007E59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9FC">
        <w:rPr>
          <w:rFonts w:ascii="Times New Roman" w:hAnsi="Times New Roman" w:cs="Times New Roman"/>
          <w:sz w:val="24"/>
          <w:szCs w:val="24"/>
        </w:rPr>
        <w:t xml:space="preserve">                 2. Выявить места добычи каменного угля в Кузбассе.</w:t>
      </w:r>
    </w:p>
    <w:p w:rsidR="007E59FC" w:rsidRPr="007E59FC" w:rsidRDefault="007E59FC" w:rsidP="007E59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9FC">
        <w:rPr>
          <w:rFonts w:ascii="Times New Roman" w:hAnsi="Times New Roman" w:cs="Times New Roman"/>
          <w:sz w:val="24"/>
          <w:szCs w:val="24"/>
        </w:rPr>
        <w:t xml:space="preserve">                 3. Закреплять умение ориентироваться в пространстве.</w:t>
      </w:r>
    </w:p>
    <w:p w:rsidR="007E59FC" w:rsidRPr="007E59FC" w:rsidRDefault="007E59FC" w:rsidP="007E59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9FC">
        <w:rPr>
          <w:rFonts w:ascii="Times New Roman" w:hAnsi="Times New Roman" w:cs="Times New Roman"/>
          <w:sz w:val="24"/>
          <w:szCs w:val="24"/>
        </w:rPr>
        <w:t xml:space="preserve">                 4. Познакомить с применением угля и его отходов </w:t>
      </w:r>
      <w:proofErr w:type="gramStart"/>
      <w:r w:rsidRPr="007E59F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E59FC">
        <w:rPr>
          <w:rFonts w:ascii="Times New Roman" w:hAnsi="Times New Roman" w:cs="Times New Roman"/>
          <w:sz w:val="24"/>
          <w:szCs w:val="24"/>
        </w:rPr>
        <w:t xml:space="preserve"> различных </w:t>
      </w:r>
    </w:p>
    <w:p w:rsidR="007E59FC" w:rsidRPr="007E59FC" w:rsidRDefault="007E59FC" w:rsidP="007E59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9FC">
        <w:rPr>
          <w:rFonts w:ascii="Times New Roman" w:hAnsi="Times New Roman" w:cs="Times New Roman"/>
          <w:sz w:val="24"/>
          <w:szCs w:val="24"/>
        </w:rPr>
        <w:t xml:space="preserve">                    </w:t>
      </w:r>
      <w:proofErr w:type="gramStart"/>
      <w:r w:rsidRPr="007E59FC">
        <w:rPr>
          <w:rFonts w:ascii="Times New Roman" w:hAnsi="Times New Roman" w:cs="Times New Roman"/>
          <w:sz w:val="24"/>
          <w:szCs w:val="24"/>
        </w:rPr>
        <w:t>отраслях</w:t>
      </w:r>
      <w:proofErr w:type="gramEnd"/>
      <w:r w:rsidRPr="007E59FC">
        <w:rPr>
          <w:rFonts w:ascii="Times New Roman" w:hAnsi="Times New Roman" w:cs="Times New Roman"/>
          <w:sz w:val="24"/>
          <w:szCs w:val="24"/>
        </w:rPr>
        <w:t xml:space="preserve"> народного хозяйства.</w:t>
      </w:r>
    </w:p>
    <w:p w:rsidR="007E59FC" w:rsidRDefault="007E59FC" w:rsidP="007E59F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УУД</w:t>
      </w:r>
    </w:p>
    <w:p w:rsidR="00730675" w:rsidRPr="007E59FC" w:rsidRDefault="00730675" w:rsidP="0073067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E59FC">
        <w:rPr>
          <w:rFonts w:ascii="Times New Roman" w:eastAsia="Calibri" w:hAnsi="Times New Roman" w:cs="Times New Roman"/>
          <w:b/>
          <w:sz w:val="24"/>
          <w:szCs w:val="24"/>
        </w:rPr>
        <w:t>Познавательные</w:t>
      </w:r>
      <w:r w:rsidRPr="005D7FC9">
        <w:rPr>
          <w:rFonts w:ascii="Times New Roman" w:eastAsia="Calibri" w:hAnsi="Times New Roman" w:cs="Times New Roman"/>
          <w:i/>
          <w:sz w:val="24"/>
          <w:szCs w:val="24"/>
        </w:rPr>
        <w:t>: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7E59FC">
        <w:rPr>
          <w:rFonts w:ascii="Times New Roman" w:hAnsi="Times New Roman" w:cs="Times New Roman"/>
          <w:sz w:val="24"/>
          <w:szCs w:val="24"/>
        </w:rPr>
        <w:t>анализировать и обобщать, сравнивать, делать выводы</w:t>
      </w:r>
      <w:r>
        <w:rPr>
          <w:sz w:val="28"/>
          <w:szCs w:val="28"/>
        </w:rPr>
        <w:t>;</w:t>
      </w:r>
      <w:r w:rsidRPr="00371A47">
        <w:rPr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подводить под понятие</w:t>
      </w:r>
      <w:r w:rsidRPr="005D7FC9">
        <w:rPr>
          <w:rFonts w:ascii="Times New Roman" w:eastAsia="Calibri" w:hAnsi="Times New Roman" w:cs="Times New Roman"/>
          <w:sz w:val="24"/>
          <w:szCs w:val="24"/>
        </w:rPr>
        <w:t>;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строить  рассуждения</w:t>
      </w:r>
      <w:r w:rsidRPr="005D7FC9">
        <w:rPr>
          <w:rFonts w:ascii="Times New Roman" w:eastAsia="Calibri" w:hAnsi="Times New Roman" w:cs="Times New Roman"/>
          <w:sz w:val="24"/>
          <w:szCs w:val="24"/>
        </w:rPr>
        <w:t>;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находить необходимую информацию по заданной теме</w:t>
      </w:r>
      <w:r w:rsidRPr="005D7FC9">
        <w:rPr>
          <w:rFonts w:ascii="Times New Roman" w:eastAsia="Calibri" w:hAnsi="Times New Roman" w:cs="Times New Roman"/>
          <w:sz w:val="24"/>
          <w:szCs w:val="24"/>
        </w:rPr>
        <w:t>;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строить речевое высказывание;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уме</w:t>
      </w:r>
      <w:r w:rsidR="0024478E">
        <w:rPr>
          <w:rFonts w:ascii="Times New Roman" w:eastAsia="Calibri" w:hAnsi="Times New Roman" w:cs="Times New Roman"/>
          <w:sz w:val="24"/>
          <w:szCs w:val="24"/>
        </w:rPr>
        <w:t>ть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обобщать текстовую информацию;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анализировать учебный материал.</w:t>
      </w:r>
    </w:p>
    <w:p w:rsidR="007E59FC" w:rsidRPr="00730675" w:rsidRDefault="007E59FC" w:rsidP="0073067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E59FC">
        <w:rPr>
          <w:rFonts w:ascii="Times New Roman" w:eastAsia="Calibri" w:hAnsi="Times New Roman" w:cs="Times New Roman"/>
          <w:b/>
          <w:sz w:val="24"/>
          <w:szCs w:val="24"/>
        </w:rPr>
        <w:t>Личностные: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уме</w:t>
      </w:r>
      <w:r w:rsidR="0024478E">
        <w:rPr>
          <w:rFonts w:ascii="Times New Roman" w:eastAsia="Calibri" w:hAnsi="Times New Roman" w:cs="Times New Roman"/>
          <w:sz w:val="24"/>
          <w:szCs w:val="24"/>
        </w:rPr>
        <w:t xml:space="preserve">ть </w:t>
      </w:r>
      <w:r>
        <w:rPr>
          <w:rFonts w:ascii="Times New Roman" w:eastAsia="Calibri" w:hAnsi="Times New Roman" w:cs="Times New Roman"/>
          <w:sz w:val="24"/>
          <w:szCs w:val="24"/>
        </w:rPr>
        <w:t>слушать других;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применять </w:t>
      </w:r>
      <w:r w:rsidRPr="005D7F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правила поведения в процессе учебной деятельности</w:t>
      </w:r>
      <w:r w:rsidRPr="005D7FC9">
        <w:rPr>
          <w:rFonts w:ascii="Times New Roman" w:eastAsia="Calibri" w:hAnsi="Times New Roman" w:cs="Times New Roman"/>
          <w:sz w:val="24"/>
          <w:szCs w:val="24"/>
        </w:rPr>
        <w:t>;</w:t>
      </w:r>
      <w:r>
        <w:rPr>
          <w:rFonts w:ascii="Times New Roman" w:eastAsia="Calibri" w:hAnsi="Times New Roman" w:cs="Times New Roman"/>
          <w:sz w:val="24"/>
          <w:szCs w:val="24"/>
        </w:rPr>
        <w:t xml:space="preserve"> уважать  иное мнение.</w:t>
      </w:r>
      <w:r w:rsidRPr="005D7FC9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</w:p>
    <w:p w:rsidR="007E59FC" w:rsidRPr="007E59FC" w:rsidRDefault="007E59FC" w:rsidP="007E59FC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7E59FC">
        <w:rPr>
          <w:rFonts w:ascii="Times New Roman" w:eastAsia="Calibri" w:hAnsi="Times New Roman" w:cs="Times New Roman"/>
          <w:b/>
          <w:sz w:val="24"/>
          <w:szCs w:val="24"/>
        </w:rPr>
        <w:t>Коммуникативные</w:t>
      </w:r>
      <w:r w:rsidRPr="005D7FC9">
        <w:rPr>
          <w:rFonts w:ascii="Times New Roman" w:eastAsia="Calibri" w:hAnsi="Times New Roman" w:cs="Times New Roman"/>
          <w:i/>
          <w:sz w:val="24"/>
          <w:szCs w:val="24"/>
        </w:rPr>
        <w:t>: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5D7FC9">
        <w:rPr>
          <w:rFonts w:ascii="Times New Roman" w:eastAsia="Calibri" w:hAnsi="Times New Roman" w:cs="Times New Roman"/>
          <w:sz w:val="24"/>
          <w:szCs w:val="24"/>
        </w:rPr>
        <w:t xml:space="preserve">уметь с достаточной полнотой </w:t>
      </w:r>
      <w:r>
        <w:rPr>
          <w:rFonts w:ascii="Times New Roman" w:eastAsia="Calibri" w:hAnsi="Times New Roman" w:cs="Times New Roman"/>
          <w:sz w:val="24"/>
          <w:szCs w:val="24"/>
        </w:rPr>
        <w:t>и точностью выражать свои мысли</w:t>
      </w:r>
      <w:r w:rsidRPr="005D7FC9">
        <w:rPr>
          <w:rFonts w:ascii="Times New Roman" w:eastAsia="Calibri" w:hAnsi="Times New Roman" w:cs="Times New Roman"/>
          <w:sz w:val="24"/>
          <w:szCs w:val="24"/>
        </w:rPr>
        <w:t>;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аргументировать свою точку зрения; сотрудничать в группе; 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умение договариваться в совместной деятельности;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уметь с достаточной полнотой и точностью выражать мнение группы</w:t>
      </w:r>
    </w:p>
    <w:p w:rsidR="00730675" w:rsidRPr="00730675" w:rsidRDefault="00730675" w:rsidP="00730675">
      <w:pPr>
        <w:spacing w:after="0" w:line="240" w:lineRule="auto"/>
        <w:contextualSpacing/>
        <w:rPr>
          <w:rFonts w:ascii="Calibri" w:eastAsia="Calibri" w:hAnsi="Calibri" w:cs="Times New Roman"/>
          <w:sz w:val="28"/>
          <w:szCs w:val="28"/>
        </w:rPr>
      </w:pPr>
      <w:r w:rsidRPr="0024478E">
        <w:rPr>
          <w:rFonts w:ascii="Times New Roman" w:eastAsia="Calibri" w:hAnsi="Times New Roman" w:cs="Times New Roman"/>
          <w:b/>
          <w:sz w:val="24"/>
          <w:szCs w:val="24"/>
        </w:rPr>
        <w:t>Регулятивные</w:t>
      </w:r>
      <w:r w:rsidRPr="0024478E">
        <w:rPr>
          <w:rFonts w:ascii="Times New Roman" w:eastAsia="Calibri" w:hAnsi="Times New Roman" w:cs="Times New Roman"/>
          <w:sz w:val="24"/>
          <w:szCs w:val="24"/>
        </w:rPr>
        <w:t>: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5D7FC9">
        <w:rPr>
          <w:rFonts w:ascii="Times New Roman" w:eastAsia="Calibri" w:hAnsi="Times New Roman" w:cs="Times New Roman"/>
          <w:sz w:val="24"/>
          <w:szCs w:val="24"/>
        </w:rPr>
        <w:t xml:space="preserve">определять и формулировать </w:t>
      </w:r>
      <w:r>
        <w:rPr>
          <w:rFonts w:ascii="Times New Roman" w:eastAsia="Calibri" w:hAnsi="Times New Roman" w:cs="Times New Roman"/>
          <w:sz w:val="24"/>
          <w:szCs w:val="24"/>
        </w:rPr>
        <w:t>тему урока</w:t>
      </w:r>
      <w:r w:rsidRPr="005D7FC9">
        <w:rPr>
          <w:rFonts w:ascii="Times New Roman" w:eastAsia="Calibri" w:hAnsi="Times New Roman" w:cs="Times New Roman"/>
          <w:sz w:val="24"/>
          <w:szCs w:val="24"/>
        </w:rPr>
        <w:t>;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работать по инструкции; оценивать результаты своей деятельности;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планировать учебное сотрудничество, контролировать учебное действие в соответствии с поставленной задачей;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умение оценивать учебные действия;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осуществлять учебное действие</w:t>
      </w:r>
      <w:r>
        <w:rPr>
          <w:rFonts w:ascii="Times New Roman" w:hAnsi="Times New Roman"/>
          <w:sz w:val="24"/>
          <w:szCs w:val="24"/>
        </w:rPr>
        <w:t xml:space="preserve">; </w:t>
      </w:r>
      <w:r w:rsidRPr="00730675">
        <w:rPr>
          <w:rFonts w:ascii="Times New Roman" w:hAnsi="Times New Roman" w:cs="Times New Roman"/>
          <w:sz w:val="24"/>
          <w:szCs w:val="24"/>
        </w:rPr>
        <w:t>осуществлять познавательную и личностную рефлексию.</w:t>
      </w:r>
    </w:p>
    <w:p w:rsidR="00730675" w:rsidRDefault="00730675" w:rsidP="007306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9FC">
        <w:rPr>
          <w:rFonts w:ascii="Times New Roman" w:hAnsi="Times New Roman" w:cs="Times New Roman"/>
          <w:b/>
          <w:sz w:val="24"/>
          <w:szCs w:val="24"/>
        </w:rPr>
        <w:t>Оборудование</w:t>
      </w:r>
      <w:r w:rsidRPr="007E59FC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Окружающий мир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Pr="00D21A2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</w:t>
      </w:r>
      <w:r w:rsidRPr="00D21A21">
        <w:rPr>
          <w:rFonts w:ascii="Times New Roman" w:eastAsia="Calibri" w:hAnsi="Times New Roman" w:cs="Times New Roman"/>
          <w:sz w:val="24"/>
          <w:szCs w:val="24"/>
        </w:rPr>
        <w:t xml:space="preserve"> класс</w:t>
      </w:r>
      <w:r>
        <w:rPr>
          <w:rFonts w:ascii="Times New Roman" w:eastAsia="Calibri" w:hAnsi="Times New Roman" w:cs="Times New Roman"/>
          <w:sz w:val="24"/>
          <w:szCs w:val="24"/>
        </w:rPr>
        <w:t>, авт.</w:t>
      </w:r>
      <w:r w:rsidRPr="00D21A2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Плешаков </w:t>
      </w:r>
      <w:proofErr w:type="spellStart"/>
      <w:r>
        <w:rPr>
          <w:rFonts w:ascii="Times New Roman" w:hAnsi="Times New Roman"/>
          <w:sz w:val="24"/>
          <w:szCs w:val="24"/>
        </w:rPr>
        <w:t>А.А.,</w:t>
      </w:r>
      <w:r w:rsidRPr="00D21A21">
        <w:rPr>
          <w:rFonts w:ascii="Times New Roman" w:eastAsia="Calibri" w:hAnsi="Times New Roman" w:cs="Times New Roman"/>
          <w:sz w:val="24"/>
          <w:szCs w:val="24"/>
        </w:rPr>
        <w:t>слайдовая</w:t>
      </w:r>
      <w:proofErr w:type="spellEnd"/>
      <w:r w:rsidRPr="00D21A21">
        <w:rPr>
          <w:rFonts w:ascii="Times New Roman" w:eastAsia="Calibri" w:hAnsi="Times New Roman" w:cs="Times New Roman"/>
          <w:sz w:val="24"/>
          <w:szCs w:val="24"/>
        </w:rPr>
        <w:t xml:space="preserve"> презентация</w:t>
      </w:r>
      <w:r>
        <w:rPr>
          <w:rFonts w:ascii="Times New Roman" w:hAnsi="Times New Roman"/>
          <w:sz w:val="24"/>
          <w:szCs w:val="24"/>
        </w:rPr>
        <w:t>,</w:t>
      </w:r>
      <w:r w:rsidRPr="007E59FC">
        <w:rPr>
          <w:rFonts w:ascii="Times New Roman" w:hAnsi="Times New Roman" w:cs="Times New Roman"/>
          <w:sz w:val="24"/>
          <w:szCs w:val="24"/>
        </w:rPr>
        <w:t xml:space="preserve"> карта Кемеровской области, физическая карта России,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E59FC">
        <w:rPr>
          <w:rFonts w:ascii="Times New Roman" w:hAnsi="Times New Roman" w:cs="Times New Roman"/>
          <w:sz w:val="24"/>
          <w:szCs w:val="24"/>
        </w:rPr>
        <w:t xml:space="preserve">карта г. Полысаево, </w:t>
      </w:r>
      <w:r>
        <w:rPr>
          <w:rFonts w:ascii="Times New Roman" w:hAnsi="Times New Roman" w:cs="Times New Roman"/>
          <w:sz w:val="24"/>
          <w:szCs w:val="24"/>
        </w:rPr>
        <w:t xml:space="preserve">индивидуальные копии карт г. Полысаево, </w:t>
      </w:r>
      <w:r w:rsidRPr="007E59FC">
        <w:rPr>
          <w:rFonts w:ascii="Times New Roman" w:hAnsi="Times New Roman" w:cs="Times New Roman"/>
          <w:sz w:val="24"/>
          <w:szCs w:val="24"/>
        </w:rPr>
        <w:t>образцы каменного угля, ящик с углем, молоточек, образцы угля с отпечатками растений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E59FC">
        <w:rPr>
          <w:rFonts w:ascii="Times New Roman" w:hAnsi="Times New Roman" w:cs="Times New Roman"/>
          <w:sz w:val="24"/>
          <w:szCs w:val="24"/>
        </w:rPr>
        <w:t xml:space="preserve">компьютер,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медиа</w:t>
      </w:r>
      <w:r w:rsidRPr="007E59FC">
        <w:rPr>
          <w:rFonts w:ascii="Times New Roman" w:hAnsi="Times New Roman" w:cs="Times New Roman"/>
          <w:sz w:val="24"/>
          <w:szCs w:val="24"/>
        </w:rPr>
        <w:t>проектор</w:t>
      </w:r>
      <w:proofErr w:type="spellEnd"/>
      <w:r w:rsidRPr="007E59FC">
        <w:rPr>
          <w:rFonts w:ascii="Times New Roman" w:hAnsi="Times New Roman" w:cs="Times New Roman"/>
          <w:sz w:val="24"/>
          <w:szCs w:val="24"/>
        </w:rPr>
        <w:t>, магнитофон.</w:t>
      </w:r>
      <w:proofErr w:type="gramEnd"/>
    </w:p>
    <w:p w:rsidR="00730675" w:rsidRDefault="00730675" w:rsidP="007306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0675" w:rsidRPr="007E59FC" w:rsidRDefault="00730675" w:rsidP="007306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0675" w:rsidRPr="00D21A21" w:rsidRDefault="00730675" w:rsidP="00730675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21A21">
        <w:rPr>
          <w:rFonts w:ascii="Times New Roman" w:eastAsia="Calibri" w:hAnsi="Times New Roman" w:cs="Times New Roman"/>
          <w:sz w:val="24"/>
          <w:szCs w:val="24"/>
        </w:rPr>
        <w:t>Ход урока.</w:t>
      </w:r>
    </w:p>
    <w:tbl>
      <w:tblPr>
        <w:tblW w:w="15451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43"/>
        <w:gridCol w:w="6237"/>
        <w:gridCol w:w="2268"/>
        <w:gridCol w:w="2552"/>
        <w:gridCol w:w="2551"/>
      </w:tblGrid>
      <w:tr w:rsidR="00730675" w:rsidRPr="00D21A21" w:rsidTr="00730675">
        <w:tc>
          <w:tcPr>
            <w:tcW w:w="1843" w:type="dxa"/>
          </w:tcPr>
          <w:p w:rsidR="00730675" w:rsidRPr="00D21A21" w:rsidRDefault="00730675" w:rsidP="00D554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21A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Этап урока</w:t>
            </w:r>
          </w:p>
        </w:tc>
        <w:tc>
          <w:tcPr>
            <w:tcW w:w="6237" w:type="dxa"/>
          </w:tcPr>
          <w:p w:rsidR="00730675" w:rsidRPr="00D21A21" w:rsidRDefault="00730675" w:rsidP="00D554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21A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2268" w:type="dxa"/>
          </w:tcPr>
          <w:p w:rsidR="00730675" w:rsidRPr="00D21A21" w:rsidRDefault="00730675" w:rsidP="00D554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21A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Деятельность педагога</w:t>
            </w:r>
          </w:p>
        </w:tc>
        <w:tc>
          <w:tcPr>
            <w:tcW w:w="2552" w:type="dxa"/>
          </w:tcPr>
          <w:p w:rsidR="00730675" w:rsidRPr="00D21A21" w:rsidRDefault="00730675" w:rsidP="00D554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21A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2551" w:type="dxa"/>
          </w:tcPr>
          <w:p w:rsidR="00730675" w:rsidRPr="00D21A21" w:rsidRDefault="00730675" w:rsidP="00D554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1A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 (УУД)</w:t>
            </w:r>
          </w:p>
        </w:tc>
      </w:tr>
      <w:tr w:rsidR="00730675" w:rsidRPr="00D21A21" w:rsidTr="00730675">
        <w:trPr>
          <w:trHeight w:val="415"/>
        </w:trPr>
        <w:tc>
          <w:tcPr>
            <w:tcW w:w="1843" w:type="dxa"/>
          </w:tcPr>
          <w:p w:rsidR="00730675" w:rsidRPr="00730675" w:rsidRDefault="00730675" w:rsidP="00D554F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730675">
              <w:rPr>
                <w:rFonts w:ascii="Times New Roman" w:hAnsi="Times New Roman"/>
                <w:b/>
                <w:sz w:val="24"/>
                <w:szCs w:val="24"/>
              </w:rPr>
              <w:t>Оргмомент</w:t>
            </w:r>
            <w:proofErr w:type="spellEnd"/>
            <w:r w:rsidRPr="0073067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:rsidR="00730675" w:rsidRPr="00730675" w:rsidRDefault="00730675" w:rsidP="007306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Здравствуйте, ребята. Новый день приносит новые знания. Если вы согласны с моим утверждением, улыбнитесь мне  и друг другу.</w:t>
            </w:r>
          </w:p>
        </w:tc>
        <w:tc>
          <w:tcPr>
            <w:tcW w:w="2268" w:type="dxa"/>
          </w:tcPr>
          <w:p w:rsidR="00730675" w:rsidRPr="00D21A21" w:rsidRDefault="00730675" w:rsidP="00D554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Настраивает на работу.</w:t>
            </w:r>
          </w:p>
        </w:tc>
        <w:tc>
          <w:tcPr>
            <w:tcW w:w="2552" w:type="dxa"/>
          </w:tcPr>
          <w:p w:rsidR="00730675" w:rsidRPr="00D21A21" w:rsidRDefault="00730675" w:rsidP="00D554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Слушают и выполняют действия.</w:t>
            </w:r>
          </w:p>
        </w:tc>
        <w:tc>
          <w:tcPr>
            <w:tcW w:w="2551" w:type="dxa"/>
          </w:tcPr>
          <w:p w:rsidR="00730675" w:rsidRDefault="005F4074" w:rsidP="00D554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9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Личностные: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</w:t>
            </w:r>
            <w:r w:rsidR="0024478E">
              <w:rPr>
                <w:rFonts w:ascii="Times New Roman" w:eastAsia="Calibri" w:hAnsi="Times New Roman" w:cs="Times New Roman"/>
                <w:sz w:val="24"/>
                <w:szCs w:val="24"/>
              </w:rPr>
              <w:t>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слушать.</w:t>
            </w:r>
          </w:p>
          <w:p w:rsidR="0024478E" w:rsidRPr="00D21A21" w:rsidRDefault="0024478E" w:rsidP="00D554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30675" w:rsidRPr="00D21A21" w:rsidTr="00730675">
        <w:trPr>
          <w:trHeight w:val="415"/>
        </w:trPr>
        <w:tc>
          <w:tcPr>
            <w:tcW w:w="1843" w:type="dxa"/>
          </w:tcPr>
          <w:p w:rsidR="00730675" w:rsidRPr="00730675" w:rsidRDefault="00730675" w:rsidP="00730675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0675">
              <w:rPr>
                <w:rFonts w:ascii="Times New Roman" w:hAnsi="Times New Roman"/>
                <w:b/>
                <w:sz w:val="24"/>
                <w:szCs w:val="24"/>
              </w:rPr>
              <w:t>Актуализация знаний.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0675">
              <w:rPr>
                <w:rFonts w:ascii="Times New Roman" w:hAnsi="Times New Roman" w:cs="Times New Roman"/>
                <w:b/>
                <w:sz w:val="24"/>
                <w:szCs w:val="24"/>
              </w:rPr>
              <w:t>Мотивация на работу.</w:t>
            </w:r>
          </w:p>
          <w:p w:rsidR="00730675" w:rsidRPr="00D21A21" w:rsidRDefault="00730675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730675" w:rsidRPr="00730675" w:rsidRDefault="00730675" w:rsidP="00730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- Ребята, если вы отгадаете загадку, то узнаете, что лежит в этом ящике. </w:t>
            </w:r>
          </w:p>
          <w:p w:rsidR="00730675" w:rsidRPr="00730675" w:rsidRDefault="00730675" w:rsidP="00730675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3067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Звучит  магнитофонная запись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E3B26" w:rsidRPr="001E3B2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Слайд </w:t>
            </w:r>
            <w:r w:rsidR="00AF366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  <w:r w:rsidR="001E3B26" w:rsidRPr="001E3B2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  <w:p w:rsidR="00730675" w:rsidRPr="00730675" w:rsidRDefault="00730675" w:rsidP="00730675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«Миллиарды лет назад я был высоким могучим деревом и горделиво возвышался над моими </w:t>
            </w:r>
            <w:r w:rsidRPr="007306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низкорослыми собратьями. Но случилось несчастье. Сильным ветром меня вырвало из земли и бросило в болото. Потянулись скучные, бесконечные долгие годы. От горя, тоски и одиночества я  превратился в твердое, холодное, черное вещество и думал, что в таком состоянии придется находиться вечно.</w:t>
            </w:r>
          </w:p>
          <w:p w:rsidR="00730675" w:rsidRPr="00730675" w:rsidRDefault="00730675" w:rsidP="00730675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Как вдруг однажды пришел человек, увидел меня и взял в свой дом. Я подружился с ним. И от счастья превратился в веселый горячий огонь. С этих пор я обогреваю жилье, привожу в движенье машины и даю моему другу лекарства, чтобы он был всегда здоров».   </w:t>
            </w:r>
          </w:p>
          <w:p w:rsidR="00730675" w:rsidRPr="00730675" w:rsidRDefault="00730675" w:rsidP="00730675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- Что же лежит в этом ящике? </w:t>
            </w:r>
          </w:p>
          <w:p w:rsidR="00730675" w:rsidRPr="00B364EA" w:rsidRDefault="00730675" w:rsidP="00B364EA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- Как вы думаете, какая тема урока? </w:t>
            </w:r>
            <w:r w:rsidR="00B364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730675" w:rsidRPr="00D21A21" w:rsidRDefault="00730675" w:rsidP="00730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Предлагает отгадать, что лежит в черном ящике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2552" w:type="dxa"/>
          </w:tcPr>
          <w:p w:rsidR="00730675" w:rsidRDefault="00730675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30675" w:rsidRDefault="00730675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30675" w:rsidRDefault="00730675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30675" w:rsidRDefault="00730675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Слушают.</w:t>
            </w:r>
          </w:p>
          <w:p w:rsidR="00730675" w:rsidRDefault="00730675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30675" w:rsidRDefault="00730675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30675" w:rsidRDefault="00730675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30675" w:rsidRDefault="00730675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30675" w:rsidRDefault="00730675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30675" w:rsidRDefault="00730675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30675" w:rsidRDefault="00730675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30675" w:rsidRDefault="00730675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30675" w:rsidRDefault="00730675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30675" w:rsidRDefault="00730675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30675" w:rsidRDefault="00730675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30675" w:rsidRDefault="00730675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30675" w:rsidRDefault="00730675" w:rsidP="007306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Отвечают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30675" w:rsidRPr="00D21A21" w:rsidRDefault="00730675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30675" w:rsidRPr="00D21A21" w:rsidRDefault="0024478E" w:rsidP="002447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9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Личностные: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уметь слушать других;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применять </w:t>
            </w:r>
            <w:r w:rsidRPr="005D7F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правила поведения в процессе учебной деятельности.</w:t>
            </w:r>
            <w:r w:rsidRPr="007E59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5F4074" w:rsidRPr="007E59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Регулятивные</w:t>
            </w:r>
            <w:r w:rsidR="005F4074" w:rsidRPr="0024478E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 w:rsidR="005F4074" w:rsidRPr="002447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F4074" w:rsidRPr="005D7F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и формулировать </w:t>
            </w:r>
            <w:r w:rsidR="005F4074">
              <w:rPr>
                <w:rFonts w:ascii="Times New Roman" w:eastAsia="Calibri" w:hAnsi="Times New Roman" w:cs="Times New Roman"/>
                <w:sz w:val="24"/>
                <w:szCs w:val="24"/>
              </w:rPr>
              <w:t>тему урока.</w:t>
            </w:r>
          </w:p>
        </w:tc>
      </w:tr>
      <w:tr w:rsidR="00730675" w:rsidRPr="00D21A21" w:rsidTr="00614281">
        <w:trPr>
          <w:trHeight w:val="274"/>
        </w:trPr>
        <w:tc>
          <w:tcPr>
            <w:tcW w:w="1843" w:type="dxa"/>
          </w:tcPr>
          <w:p w:rsidR="00730675" w:rsidRPr="00D21A21" w:rsidRDefault="00B364EA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Изучение нового материала.</w:t>
            </w:r>
          </w:p>
        </w:tc>
        <w:tc>
          <w:tcPr>
            <w:tcW w:w="6237" w:type="dxa"/>
          </w:tcPr>
          <w:p w:rsidR="001A4751" w:rsidRDefault="001A4751" w:rsidP="001A4751">
            <w:pPr>
              <w:pStyle w:val="a4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в группах.</w:t>
            </w:r>
          </w:p>
          <w:p w:rsidR="00567D09" w:rsidRDefault="00B364EA" w:rsidP="001A47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4751">
              <w:rPr>
                <w:rFonts w:ascii="Times New Roman" w:hAnsi="Times New Roman"/>
                <w:sz w:val="24"/>
                <w:szCs w:val="24"/>
              </w:rPr>
              <w:t xml:space="preserve">- Рассмотрите уголь и дайте ему характеристику. </w:t>
            </w:r>
          </w:p>
          <w:p w:rsidR="001A4751" w:rsidRPr="001A4751" w:rsidRDefault="001A4751" w:rsidP="001A47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A4751" w:rsidRDefault="001A4751" w:rsidP="001A4751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A4751" w:rsidRDefault="001A4751" w:rsidP="001A4751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A4751" w:rsidRDefault="001A4751" w:rsidP="001A4751">
            <w:pPr>
              <w:pStyle w:val="a4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Проверка.</w:t>
            </w:r>
          </w:p>
          <w:p w:rsidR="001E3B26" w:rsidRPr="001A4751" w:rsidRDefault="001E3B26" w:rsidP="001A47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4751">
              <w:rPr>
                <w:rFonts w:ascii="Times New Roman" w:hAnsi="Times New Roman"/>
                <w:sz w:val="24"/>
                <w:szCs w:val="24"/>
              </w:rPr>
              <w:t>- Какие основные характеристики угля вы определили?</w:t>
            </w:r>
          </w:p>
          <w:p w:rsidR="001E3B26" w:rsidRDefault="001E3B26" w:rsidP="00567D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751" w:rsidRDefault="001A4751" w:rsidP="00567D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751" w:rsidRDefault="001A4751" w:rsidP="00567D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751" w:rsidRDefault="001A4751" w:rsidP="00567D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751" w:rsidRDefault="001A4751" w:rsidP="00567D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751" w:rsidRDefault="001A4751" w:rsidP="00567D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751" w:rsidRDefault="001A4751" w:rsidP="00567D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 всех перечисленных характеристик давайте выберем самые главные, по которым можно определить полезное ископаемое уголь.</w:t>
            </w:r>
          </w:p>
          <w:p w:rsidR="001E3B26" w:rsidRDefault="001E3B26" w:rsidP="00567D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D09" w:rsidRDefault="00567D09" w:rsidP="001A47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D09" w:rsidRDefault="00567D09" w:rsidP="00B364EA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D09" w:rsidRDefault="00567D09" w:rsidP="00567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364EA"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Почему уголь горит? </w:t>
            </w:r>
          </w:p>
          <w:p w:rsidR="00567D09" w:rsidRDefault="00567D09" w:rsidP="00567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D09" w:rsidRPr="00730675" w:rsidRDefault="00567D09" w:rsidP="00567D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364EA" w:rsidRPr="00730675">
              <w:rPr>
                <w:rFonts w:ascii="Times New Roman" w:hAnsi="Times New Roman" w:cs="Times New Roman"/>
                <w:sz w:val="24"/>
                <w:szCs w:val="24"/>
              </w:rPr>
              <w:t>Деревья поглощают солнечную энергию, затем отмирают,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азавшись в почве</w:t>
            </w:r>
            <w:r w:rsidR="0011043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затвердевают и </w:t>
            </w:r>
            <w:r w:rsidR="00B364EA" w:rsidRPr="00730675">
              <w:rPr>
                <w:rFonts w:ascii="Times New Roman" w:hAnsi="Times New Roman" w:cs="Times New Roman"/>
                <w:sz w:val="24"/>
                <w:szCs w:val="24"/>
              </w:rPr>
              <w:t>каменеют. Так образуется уголь. Когда он горит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64EA" w:rsidRPr="00730675">
              <w:rPr>
                <w:rFonts w:ascii="Times New Roman" w:hAnsi="Times New Roman" w:cs="Times New Roman"/>
                <w:sz w:val="24"/>
                <w:szCs w:val="24"/>
              </w:rPr>
              <w:t>выделяе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солнечная энергия</w:t>
            </w:r>
            <w:r w:rsidR="00B364EA" w:rsidRPr="007306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364EA" w:rsidRPr="00730675" w:rsidRDefault="00B364EA" w:rsidP="00567D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- Каменный уголь – остатки очень больших растений, которые росли на земле </w:t>
            </w:r>
            <w:proofErr w:type="gramStart"/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очень давно</w:t>
            </w:r>
            <w:proofErr w:type="gramEnd"/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, когда людей еще не было, а жили огромные животные – динозавры. Остатки растений накопили солнечную энергию, которая выделяется при горении.</w:t>
            </w:r>
          </w:p>
          <w:p w:rsidR="00B364EA" w:rsidRPr="00730675" w:rsidRDefault="00B364EA" w:rsidP="00B364EA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D0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Ученик</w:t>
            </w: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:  «Листик солнца луч поймал,</w:t>
            </w:r>
          </w:p>
          <w:p w:rsidR="00B364EA" w:rsidRPr="00730675" w:rsidRDefault="00B364EA" w:rsidP="00B364EA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Удержал, упаковал, </w:t>
            </w:r>
          </w:p>
          <w:p w:rsidR="00B364EA" w:rsidRPr="00730675" w:rsidRDefault="00B364EA" w:rsidP="00B364EA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И отправил в кладовую, </w:t>
            </w:r>
          </w:p>
          <w:p w:rsidR="00B364EA" w:rsidRPr="00730675" w:rsidRDefault="00B364EA" w:rsidP="00B364EA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Необычную, живую.</w:t>
            </w:r>
          </w:p>
          <w:p w:rsidR="00B364EA" w:rsidRPr="00730675" w:rsidRDefault="00B364EA" w:rsidP="00B364EA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Долго лучики хранились</w:t>
            </w:r>
          </w:p>
          <w:p w:rsidR="00B364EA" w:rsidRDefault="00B364EA" w:rsidP="00B364EA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Вот и людям пригодились».</w:t>
            </w:r>
          </w:p>
          <w:p w:rsidR="00567D09" w:rsidRPr="00730675" w:rsidRDefault="00567D09" w:rsidP="00B364EA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4EA" w:rsidRPr="00730675" w:rsidRDefault="00B364EA" w:rsidP="00567D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- Как по-другому можно назвать каменный уголь?</w:t>
            </w:r>
          </w:p>
          <w:p w:rsidR="00B364EA" w:rsidRDefault="00B364EA" w:rsidP="00567D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- Люди узнали, что уголь горит приблизительно 250 лет назад. Но многие не знали, как его применять. Поэтому в Америке для рекламы жгли уголь в кострах на улице, а в некоторых городах углем устилали мостовые. Теперь без угля не обойтись.</w:t>
            </w:r>
          </w:p>
          <w:p w:rsidR="00B364EA" w:rsidRPr="00567D09" w:rsidRDefault="00B364EA" w:rsidP="00567D0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B364EA" w:rsidRPr="00730675" w:rsidRDefault="00B364EA" w:rsidP="00567D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- Как вы думаете, где применяют уголь или угольную смолу? </w:t>
            </w:r>
            <w:r w:rsidR="00567D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364EA" w:rsidRPr="00730675" w:rsidRDefault="00B364EA" w:rsidP="00B364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Давайте прочитаем текст в учебнике.</w:t>
            </w:r>
          </w:p>
          <w:p w:rsidR="00567D09" w:rsidRDefault="00567D09" w:rsidP="00B364EA">
            <w:pPr>
              <w:tabs>
                <w:tab w:val="num" w:pos="0"/>
              </w:tabs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4EA" w:rsidRPr="00730675" w:rsidRDefault="00B364EA" w:rsidP="00567D09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- Что же можно изготовить из каменного угля?</w:t>
            </w:r>
          </w:p>
          <w:p w:rsidR="000717A2" w:rsidRDefault="00B364EA" w:rsidP="000717A2">
            <w:pPr>
              <w:tabs>
                <w:tab w:val="num" w:pos="0"/>
              </w:tabs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</w:t>
            </w:r>
          </w:p>
          <w:p w:rsidR="000717A2" w:rsidRDefault="000717A2" w:rsidP="000717A2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B364EA"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Чтобы изготовить эти предметы, нужно большое количество угля. </w:t>
            </w:r>
          </w:p>
          <w:p w:rsidR="000717A2" w:rsidRDefault="000717A2" w:rsidP="000717A2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4EA" w:rsidRPr="00730675" w:rsidRDefault="00B364EA" w:rsidP="000717A2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- Как вы думаете, изменяется ли запас угля в недрах Земли?</w:t>
            </w:r>
          </w:p>
          <w:p w:rsidR="00753215" w:rsidRDefault="00B364EA" w:rsidP="00B364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</w:t>
            </w:r>
          </w:p>
          <w:p w:rsidR="00B364EA" w:rsidRDefault="00B364EA" w:rsidP="00B364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- В какую же группу можно отнести каменный уголь?</w:t>
            </w:r>
          </w:p>
          <w:p w:rsidR="00AF366A" w:rsidRDefault="00AF366A" w:rsidP="00AF366A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F366A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Слайд </w:t>
            </w:r>
            <w:r w:rsidR="008B3493">
              <w:rPr>
                <w:rFonts w:ascii="Times New Roman" w:hAnsi="Times New Roman"/>
                <w:color w:val="FF0000"/>
                <w:sz w:val="24"/>
                <w:szCs w:val="24"/>
              </w:rPr>
              <w:t>4</w:t>
            </w:r>
            <w:r w:rsidRPr="00AF366A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</w:p>
          <w:p w:rsidR="001A4751" w:rsidRDefault="001A4751" w:rsidP="001A4751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1A4751" w:rsidRDefault="001A4751" w:rsidP="001A4751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1A4751" w:rsidRPr="001A4751" w:rsidRDefault="001A4751" w:rsidP="001A4751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B364EA" w:rsidRPr="00730675" w:rsidRDefault="00F677BB" w:rsidP="00B364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pict>
                <v:rect id="_x0000_s1033" style="position:absolute;left:0;text-align:left;margin-left:76.6pt;margin-top:10.15pt;width:123.1pt;height:19.5pt;z-index:251660288">
                  <v:textbox>
                    <w:txbxContent>
                      <w:p w:rsidR="00B364EA" w:rsidRPr="00753215" w:rsidRDefault="00B364EA" w:rsidP="00B364EA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753215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Природные ресурсы             </w:t>
                        </w:r>
                      </w:p>
                    </w:txbxContent>
                  </v:textbox>
                </v:rect>
              </w:pict>
            </w:r>
          </w:p>
          <w:p w:rsidR="00B364EA" w:rsidRPr="00730675" w:rsidRDefault="00B364EA" w:rsidP="00B364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4EA" w:rsidRPr="00730675" w:rsidRDefault="00F677BB" w:rsidP="00B364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line id="_x0000_s1038" style="position:absolute;left:0;text-align:left;z-index:251661312" from="141.75pt,2.05pt" to="237.85pt,47.05pt">
                  <v:stroke endarrow="block"/>
                </v:lin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line id="_x0000_s1039" style="position:absolute;left:0;text-align:left;z-index:251662336" from="135.85pt,2.05pt" to="135.85pt,47.05pt">
                  <v:stroke endarrow="block"/>
                </v:lin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line id="_x0000_s1037" style="position:absolute;left:0;text-align:left;flip:x;z-index:251663360" from="48.75pt,2.05pt" to="131.45pt,47.05pt">
                  <v:stroke endarrow="block"/>
                </v:line>
              </w:pict>
            </w:r>
          </w:p>
          <w:p w:rsidR="00B364EA" w:rsidRPr="00730675" w:rsidRDefault="00B364EA" w:rsidP="00B364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4EA" w:rsidRPr="00730675" w:rsidRDefault="00B364EA" w:rsidP="00B364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</w:t>
            </w:r>
          </w:p>
          <w:p w:rsidR="00B364EA" w:rsidRPr="00730675" w:rsidRDefault="00F677BB" w:rsidP="00B364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ect id="_x0000_s1035" style="position:absolute;left:0;text-align:left;margin-left:199.7pt;margin-top:5.65pt;width:96.4pt;height:19.5pt;z-index:251666432">
                  <v:textbox style="mso-next-textbox:#_x0000_s1035">
                    <w:txbxContent>
                      <w:p w:rsidR="00B364EA" w:rsidRPr="006A4352" w:rsidRDefault="00B364EA" w:rsidP="00B364EA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proofErr w:type="spellStart"/>
                        <w:r w:rsidRPr="00753215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невозобновляемые</w:t>
                        </w:r>
                        <w:proofErr w:type="spellEnd"/>
                        <w:r>
                          <w:rPr>
                            <w:sz w:val="28"/>
                            <w:szCs w:val="28"/>
                          </w:rPr>
                          <w:t xml:space="preserve">                     </w:t>
                        </w:r>
                        <w:proofErr w:type="spellStart"/>
                        <w:r>
                          <w:rPr>
                            <w:sz w:val="28"/>
                            <w:szCs w:val="28"/>
                          </w:rPr>
                          <w:t>ееее</w:t>
                        </w:r>
                        <w:proofErr w:type="spellEnd"/>
                      </w:p>
                    </w:txbxContent>
                  </v:textbox>
                </v:rect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ect id="_x0000_s1034" style="position:absolute;left:0;text-align:left;margin-left:105pt;margin-top:5.65pt;width:84.85pt;height:19.5pt;z-index:251664384">
                  <v:textbox>
                    <w:txbxContent>
                      <w:p w:rsidR="00B364EA" w:rsidRPr="00753215" w:rsidRDefault="00B364EA" w:rsidP="00B364EA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 w:rsidRPr="00753215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неисчерпаемы</w:t>
                        </w:r>
                        <w:r w:rsidR="001A4751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е</w:t>
                        </w:r>
                        <w:r w:rsidRPr="00753215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е</w:t>
                        </w:r>
                        <w:proofErr w:type="spellEnd"/>
                      </w:p>
                    </w:txbxContent>
                  </v:textbox>
                </v:rect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ect id="_x0000_s1036" style="position:absolute;left:0;text-align:left;margin-left:9.85pt;margin-top:5.65pt;width:86.25pt;height:19.5pt;z-index:251665408">
                  <v:textbox>
                    <w:txbxContent>
                      <w:p w:rsidR="00B364EA" w:rsidRPr="00753215" w:rsidRDefault="00B364EA" w:rsidP="00B364EA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753215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возобновляемые</w:t>
                        </w:r>
                      </w:p>
                    </w:txbxContent>
                  </v:textbox>
                </v:rect>
              </w:pict>
            </w:r>
            <w:r w:rsidR="00B364EA"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</w:t>
            </w:r>
          </w:p>
          <w:p w:rsidR="00B364EA" w:rsidRPr="00730675" w:rsidRDefault="00B364EA" w:rsidP="00B364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</w:t>
            </w:r>
          </w:p>
          <w:p w:rsidR="00B364EA" w:rsidRPr="00730675" w:rsidRDefault="00B364EA" w:rsidP="00B364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364EA" w:rsidRPr="00730675" w:rsidRDefault="00B364EA" w:rsidP="001E3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- А к какой группе относится  солнечная энергия?</w:t>
            </w:r>
          </w:p>
          <w:p w:rsidR="00B364EA" w:rsidRPr="00730675" w:rsidRDefault="001E3B26" w:rsidP="00B364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64EA"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366A" w:rsidRDefault="00B364EA" w:rsidP="00B364EA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1E3B26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Работа с картой </w:t>
            </w:r>
            <w:r w:rsidR="00F20D45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полезных ископаемых </w:t>
            </w:r>
            <w:r w:rsidR="00564FC1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России</w:t>
            </w:r>
            <w:r w:rsidRPr="001E3B26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.</w:t>
            </w:r>
            <w:r w:rsidR="00AF366A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</w:p>
          <w:p w:rsidR="00B364EA" w:rsidRPr="00AF366A" w:rsidRDefault="00AF366A" w:rsidP="00B364EA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F366A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Слайд </w:t>
            </w:r>
            <w:r w:rsidR="008B3493">
              <w:rPr>
                <w:rFonts w:ascii="Times New Roman" w:hAnsi="Times New Roman"/>
                <w:color w:val="FF0000"/>
                <w:sz w:val="24"/>
                <w:szCs w:val="24"/>
              </w:rPr>
              <w:t>5</w:t>
            </w:r>
            <w:r w:rsidRPr="00AF366A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</w:p>
          <w:p w:rsidR="00B364EA" w:rsidRPr="00730675" w:rsidRDefault="00B364EA" w:rsidP="00564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- Найдите по карте России, где добывают каменный уголь?</w:t>
            </w:r>
          </w:p>
          <w:p w:rsidR="00B364EA" w:rsidRDefault="00B364EA" w:rsidP="00564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- Месторождения полезных ископаемых, в частности угля, истощаются. </w:t>
            </w:r>
          </w:p>
          <w:p w:rsidR="00564FC1" w:rsidRPr="00730675" w:rsidRDefault="00564FC1" w:rsidP="00564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4EA" w:rsidRPr="00730675" w:rsidRDefault="00564FC1" w:rsidP="00564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364EA" w:rsidRPr="00730675">
              <w:rPr>
                <w:rFonts w:ascii="Times New Roman" w:hAnsi="Times New Roman" w:cs="Times New Roman"/>
                <w:sz w:val="24"/>
                <w:szCs w:val="24"/>
              </w:rPr>
              <w:t>Ведь камень не растет вновь, как растение, и раз использованный камень не рождается на наших глазах.</w:t>
            </w:r>
          </w:p>
          <w:p w:rsidR="00B364EA" w:rsidRPr="00730675" w:rsidRDefault="00B364EA" w:rsidP="00564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Подсчеты геологов и минерологов показывают, что угля на всей Земле хватит при современной добыче лет на 70.</w:t>
            </w:r>
          </w:p>
          <w:p w:rsidR="00B364EA" w:rsidRPr="00730675" w:rsidRDefault="00B364EA" w:rsidP="00564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Человечество останется без природных богатств, если будет по-прежнему расхищать природу.</w:t>
            </w:r>
          </w:p>
          <w:p w:rsidR="00564FC1" w:rsidRDefault="00564FC1" w:rsidP="00B364EA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4EA" w:rsidRPr="00730675" w:rsidRDefault="00B364EA" w:rsidP="00564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-Чем можно заменить каменный уголь?</w:t>
            </w:r>
          </w:p>
          <w:p w:rsidR="00B364EA" w:rsidRPr="00730675" w:rsidRDefault="00B364EA" w:rsidP="00B364EA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</w:t>
            </w:r>
            <w:r w:rsidR="00564F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364EA" w:rsidRPr="00564FC1" w:rsidRDefault="00B364EA" w:rsidP="00B364EA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64FC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Работа по карте Кемеровской области. </w:t>
            </w:r>
          </w:p>
          <w:p w:rsidR="00B364EA" w:rsidRDefault="00B364EA" w:rsidP="00564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- Очень богата углем Кемеровская область, где мы с вами живем.</w:t>
            </w:r>
          </w:p>
          <w:p w:rsidR="00564FC1" w:rsidRPr="00730675" w:rsidRDefault="00564FC1" w:rsidP="00564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4EA" w:rsidRPr="00730675" w:rsidRDefault="00B364EA" w:rsidP="00564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- Как по-другому называют Кемеровскую область?</w:t>
            </w:r>
          </w:p>
          <w:p w:rsidR="00564FC1" w:rsidRDefault="00564FC1" w:rsidP="00564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4EA" w:rsidRPr="00730675" w:rsidRDefault="00B364EA" w:rsidP="00564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- А кто знает, как расшифровывается «Кузбасс»?</w:t>
            </w:r>
          </w:p>
          <w:p w:rsidR="00564FC1" w:rsidRDefault="00B364EA" w:rsidP="00B364EA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</w:t>
            </w:r>
          </w:p>
          <w:p w:rsidR="00B364EA" w:rsidRPr="00730675" w:rsidRDefault="00B364EA" w:rsidP="00564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- Кузнецкий уголь был открыт </w:t>
            </w:r>
            <w:proofErr w:type="spellStart"/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тобольским</w:t>
            </w:r>
            <w:proofErr w:type="spellEnd"/>
            <w:r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 казачьим сыном </w:t>
            </w:r>
            <w:proofErr w:type="spellStart"/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Михайлом</w:t>
            </w:r>
            <w:proofErr w:type="spellEnd"/>
            <w:r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 Волковым в 1720 году близ </w:t>
            </w:r>
            <w:proofErr w:type="spellStart"/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Верхотомского</w:t>
            </w:r>
            <w:proofErr w:type="spellEnd"/>
            <w:r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 острога.</w:t>
            </w:r>
            <w:r w:rsidR="00564F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С этого открытия и начинается </w:t>
            </w:r>
            <w:r w:rsidRPr="007306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история угольного Кузбасса.</w:t>
            </w:r>
          </w:p>
          <w:p w:rsidR="00B364EA" w:rsidRDefault="00B364EA" w:rsidP="00564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Кузбассовцы</w:t>
            </w:r>
            <w:proofErr w:type="spellEnd"/>
            <w:r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 не забыли о </w:t>
            </w:r>
            <w:proofErr w:type="spellStart"/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Михайле</w:t>
            </w:r>
            <w:proofErr w:type="spellEnd"/>
            <w:r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 Волкове. Его именем </w:t>
            </w:r>
            <w:proofErr w:type="gramStart"/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названы</w:t>
            </w:r>
            <w:proofErr w:type="gramEnd"/>
            <w:r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 один из угольных пластов Кемеровского рудника, улица Рудничного района г. Кемерово, одна из площадей г. Кемерово. На этой площади стоит памятник первооткрывателю Кузнецкого угля.</w:t>
            </w:r>
          </w:p>
          <w:p w:rsidR="00564FC1" w:rsidRPr="00730675" w:rsidRDefault="00564FC1" w:rsidP="00564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4EA" w:rsidRDefault="00B364EA" w:rsidP="00564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- Найдите по карте Кемеровской области города, где добывают каменный уголь.</w:t>
            </w:r>
          </w:p>
          <w:p w:rsidR="00564FC1" w:rsidRDefault="00564FC1" w:rsidP="00564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Pr="00730675" w:rsidRDefault="00564FC1" w:rsidP="00564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4EA" w:rsidRPr="00730675" w:rsidRDefault="00B364EA" w:rsidP="00B364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Задание 1 бригаде</w:t>
            </w: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: «В каких городах на севере области добывают уголь?» </w:t>
            </w:r>
          </w:p>
          <w:p w:rsidR="00B364EA" w:rsidRPr="00730675" w:rsidRDefault="00B364EA" w:rsidP="00B364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Задание 2 бригаде</w:t>
            </w: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: «В каких городах на востоке центральной части</w:t>
            </w:r>
            <w:r w:rsidR="00564F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Кемеровской области добывают уголь?»</w:t>
            </w:r>
          </w:p>
          <w:p w:rsidR="00B364EA" w:rsidRPr="00730675" w:rsidRDefault="00B364EA" w:rsidP="00B364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Задание 3 бригаде</w:t>
            </w: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: «В каких городах на юге области добывают уголь?»  </w:t>
            </w:r>
          </w:p>
          <w:p w:rsidR="00B364EA" w:rsidRPr="00730675" w:rsidRDefault="00B364EA" w:rsidP="00B364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Задание 4 бригаде</w:t>
            </w: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: «В каких городах на западе центральной части Кемеровской области добывают уголь?»</w:t>
            </w:r>
          </w:p>
          <w:p w:rsidR="00564FC1" w:rsidRPr="00564FC1" w:rsidRDefault="00564FC1" w:rsidP="00B364EA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FC1">
              <w:rPr>
                <w:rFonts w:ascii="Times New Roman" w:hAnsi="Times New Roman" w:cs="Times New Roman"/>
                <w:sz w:val="24"/>
                <w:szCs w:val="24"/>
              </w:rPr>
              <w:t>– Проверим, как вы выполнили задание.</w:t>
            </w:r>
          </w:p>
          <w:p w:rsidR="0024478E" w:rsidRPr="0024478E" w:rsidRDefault="0024478E" w:rsidP="002447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Pr="0024478E" w:rsidRDefault="0024478E" w:rsidP="00B364EA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78E">
              <w:rPr>
                <w:rFonts w:ascii="Times New Roman" w:hAnsi="Times New Roman" w:cs="Times New Roman"/>
                <w:sz w:val="24"/>
                <w:szCs w:val="24"/>
              </w:rPr>
              <w:t xml:space="preserve">– Оцените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ответы</w:t>
            </w:r>
            <w:r w:rsidRPr="002447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бригадиров</w:t>
            </w:r>
            <w:r w:rsidRPr="002447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64FC1" w:rsidRPr="0024478E" w:rsidRDefault="00564FC1" w:rsidP="00B364EA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4EA" w:rsidRPr="00AF366A" w:rsidRDefault="00B364EA" w:rsidP="00564FC1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F20D45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Работа по карте </w:t>
            </w:r>
            <w:proofErr w:type="gramStart"/>
            <w:r w:rsidRPr="00F20D45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г</w:t>
            </w:r>
            <w:proofErr w:type="gramEnd"/>
            <w:r w:rsidRPr="00F20D45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. Полысаево.</w:t>
            </w:r>
            <w:r w:rsidR="00AF366A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  <w:r w:rsidR="00AF366A" w:rsidRPr="00AF366A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Слайд </w:t>
            </w:r>
            <w:r w:rsidR="008B3493">
              <w:rPr>
                <w:rFonts w:ascii="Times New Roman" w:hAnsi="Times New Roman"/>
                <w:color w:val="FF0000"/>
                <w:sz w:val="24"/>
                <w:szCs w:val="24"/>
              </w:rPr>
              <w:t>6</w:t>
            </w:r>
            <w:r w:rsidR="00AF366A" w:rsidRPr="00AF366A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</w:p>
          <w:p w:rsidR="00B364EA" w:rsidRPr="00730675" w:rsidRDefault="00B364EA" w:rsidP="00F20D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- Посмотрите на карту </w:t>
            </w:r>
            <w:proofErr w:type="gramStart"/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. Полысаево. </w:t>
            </w:r>
          </w:p>
          <w:p w:rsidR="00B364EA" w:rsidRPr="00730675" w:rsidRDefault="00B364EA" w:rsidP="00F20D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- Какие шахты расположены в черте города?</w:t>
            </w:r>
          </w:p>
          <w:p w:rsidR="00F20D45" w:rsidRDefault="00F20D45" w:rsidP="00B364EA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64EA" w:rsidRPr="00730675" w:rsidRDefault="00B364EA" w:rsidP="00B364EA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Дифференцированная работа.</w:t>
            </w:r>
          </w:p>
          <w:p w:rsidR="00F20D45" w:rsidRDefault="00B364EA" w:rsidP="00B364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D45">
              <w:rPr>
                <w:rFonts w:ascii="Times New Roman" w:hAnsi="Times New Roman" w:cs="Times New Roman"/>
                <w:b/>
                <w:sz w:val="24"/>
                <w:szCs w:val="24"/>
              </w:rPr>
              <w:t>1 группа</w:t>
            </w: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 работает самостоятельно.                </w:t>
            </w:r>
          </w:p>
          <w:p w:rsidR="00B364EA" w:rsidRPr="00730675" w:rsidRDefault="00B364EA" w:rsidP="00B364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(Карты разделены на </w:t>
            </w:r>
            <w:r w:rsidR="00F20D45">
              <w:rPr>
                <w:rFonts w:ascii="Times New Roman" w:hAnsi="Times New Roman" w:cs="Times New Roman"/>
                <w:sz w:val="24"/>
                <w:szCs w:val="24"/>
              </w:rPr>
              <w:t>квадраты.</w:t>
            </w:r>
            <w:proofErr w:type="gramEnd"/>
            <w:r w:rsidR="00F20D4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Задание на доске.)                                               </w:t>
            </w:r>
            <w:proofErr w:type="gramEnd"/>
          </w:p>
          <w:p w:rsidR="00F20D45" w:rsidRDefault="00B364EA" w:rsidP="00B364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3 квадрата -  на север                                        </w:t>
            </w:r>
          </w:p>
          <w:p w:rsidR="00F20D45" w:rsidRDefault="00B364EA" w:rsidP="00B364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3 квадрата – на северо-запад                            </w:t>
            </w:r>
          </w:p>
          <w:p w:rsidR="00B364EA" w:rsidRPr="00730675" w:rsidRDefault="00B364EA" w:rsidP="00B364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4 квадрата – на восток                                       </w:t>
            </w:r>
          </w:p>
          <w:p w:rsidR="00F20D45" w:rsidRDefault="00B364EA" w:rsidP="00B364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2 квадрата – на северо-восток                         </w:t>
            </w:r>
          </w:p>
          <w:p w:rsidR="00B364EA" w:rsidRPr="00730675" w:rsidRDefault="00B364EA" w:rsidP="00B364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6 квадратов – на запад                                      </w:t>
            </w:r>
          </w:p>
          <w:p w:rsidR="00F20D45" w:rsidRDefault="00B364EA" w:rsidP="00F20D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D4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</w:t>
            </w:r>
            <w:r w:rsidR="00F20D45" w:rsidRPr="00F20D45">
              <w:rPr>
                <w:rFonts w:ascii="Times New Roman" w:hAnsi="Times New Roman" w:cs="Times New Roman"/>
                <w:b/>
                <w:sz w:val="24"/>
                <w:szCs w:val="24"/>
              </w:rPr>
              <w:t>2 группа</w:t>
            </w:r>
            <w:r w:rsidR="00F20D45"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 работает с учителем.</w:t>
            </w:r>
          </w:p>
          <w:p w:rsidR="00F20D45" w:rsidRPr="00730675" w:rsidRDefault="00F20D45" w:rsidP="00F20D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- В каком направлении от города находится:</w:t>
            </w:r>
          </w:p>
          <w:p w:rsidR="00F20D45" w:rsidRPr="00730675" w:rsidRDefault="00F20D45" w:rsidP="00F20D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proofErr w:type="spellStart"/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spellEnd"/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. «Октябрьская»</w:t>
            </w:r>
          </w:p>
          <w:p w:rsidR="00F20D45" w:rsidRPr="00730675" w:rsidRDefault="00F20D45" w:rsidP="00F20D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spellEnd"/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. «Заречная»</w:t>
            </w:r>
          </w:p>
          <w:p w:rsidR="00F20D45" w:rsidRDefault="00F20D45" w:rsidP="00F20D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proofErr w:type="spellStart"/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spellEnd"/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. «Сибирская»</w:t>
            </w:r>
          </w:p>
          <w:p w:rsidR="00614281" w:rsidRPr="00730675" w:rsidRDefault="00614281" w:rsidP="00F20D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Алексиевская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20D45" w:rsidRPr="00730675" w:rsidRDefault="00F20D45" w:rsidP="00F20D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г) ОАО «Разрез </w:t>
            </w:r>
            <w:proofErr w:type="spellStart"/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Моховский</w:t>
            </w:r>
            <w:proofErr w:type="spellEnd"/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20D45" w:rsidRPr="00730675" w:rsidRDefault="00F20D45" w:rsidP="00F20D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spellEnd"/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Полысаевская</w:t>
            </w:r>
            <w:proofErr w:type="spellEnd"/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20D45" w:rsidRDefault="00B364EA" w:rsidP="00B364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B364EA" w:rsidRDefault="00B364EA" w:rsidP="00B364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- К какой шахте мы пришли?</w:t>
            </w:r>
          </w:p>
          <w:p w:rsidR="0024478E" w:rsidRDefault="0024478E" w:rsidP="00F20D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675" w:rsidRPr="00B364EA" w:rsidRDefault="0024478E" w:rsidP="00F20D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Оцените свою работу на рабочих листах.</w:t>
            </w:r>
            <w:r w:rsidR="00B364EA"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="00F20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567D09" w:rsidRDefault="00567D09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Дает практическое задание.</w:t>
            </w:r>
          </w:p>
          <w:p w:rsidR="00567D09" w:rsidRDefault="00567D09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7D09" w:rsidRDefault="00567D09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3B26" w:rsidRDefault="001E3B26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3B26" w:rsidRDefault="001E3B26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3B26" w:rsidRDefault="001E3B26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4751" w:rsidRDefault="001A4751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4751" w:rsidRDefault="001A4751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4751" w:rsidRDefault="001A4751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3B26" w:rsidRDefault="001E3B26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4751" w:rsidRDefault="001A4751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4751" w:rsidRDefault="001A4751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4751" w:rsidRPr="001A4751" w:rsidRDefault="001A4751" w:rsidP="00D554FF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A4751">
              <w:rPr>
                <w:rFonts w:ascii="Times New Roman" w:hAnsi="Times New Roman"/>
                <w:color w:val="FF0000"/>
                <w:sz w:val="24"/>
                <w:szCs w:val="24"/>
              </w:rPr>
              <w:t>Работа со слайдом № 3.</w:t>
            </w:r>
          </w:p>
          <w:p w:rsidR="001E3B26" w:rsidRDefault="001E3B26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3B26" w:rsidRDefault="001E3B26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3B26" w:rsidRDefault="001E3B26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4751" w:rsidRDefault="001A4751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4751" w:rsidRDefault="001A4751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4751" w:rsidRDefault="001A4751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7D09" w:rsidRDefault="00567D09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Организует беседу об угле.</w:t>
            </w:r>
          </w:p>
          <w:p w:rsidR="00567D09" w:rsidRDefault="00567D09" w:rsidP="00567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Показ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ывает</w:t>
            </w: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06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 окаменевших деревьев и угля с отпечатками растений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67D09" w:rsidRDefault="00567D09" w:rsidP="00567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D09" w:rsidRDefault="00567D09" w:rsidP="00567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D09" w:rsidRDefault="00567D09" w:rsidP="00567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D09" w:rsidRDefault="00567D09" w:rsidP="00567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D09" w:rsidRDefault="00567D09" w:rsidP="00567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D09" w:rsidRDefault="00567D09" w:rsidP="00567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D09" w:rsidRDefault="00567D09" w:rsidP="00567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D09" w:rsidRDefault="00567D09" w:rsidP="00567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D09" w:rsidRDefault="00567D09" w:rsidP="00567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D09" w:rsidRDefault="00567D09" w:rsidP="00567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D09" w:rsidRDefault="00567D09" w:rsidP="00567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D09" w:rsidRDefault="00567D09" w:rsidP="00567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D09" w:rsidRDefault="00567D09" w:rsidP="00567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D09" w:rsidRDefault="00567D09" w:rsidP="00567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D09" w:rsidRDefault="00567D09" w:rsidP="00567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D09" w:rsidRDefault="00567D09" w:rsidP="00567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D09" w:rsidRDefault="00567D09" w:rsidP="00567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D09" w:rsidRDefault="00567D09" w:rsidP="00567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Организует работу по учебнику.</w:t>
            </w:r>
          </w:p>
          <w:p w:rsidR="00564FC1" w:rsidRDefault="00564FC1" w:rsidP="00567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Default="00564FC1" w:rsidP="00567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Default="00564FC1" w:rsidP="00567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Default="00564FC1" w:rsidP="00567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Default="00564FC1" w:rsidP="00567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Default="00564FC1" w:rsidP="00567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Default="00564FC1" w:rsidP="00567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Default="00564FC1" w:rsidP="00567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Default="00564FC1" w:rsidP="00567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Default="00564FC1" w:rsidP="00567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Default="00564FC1" w:rsidP="00567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Default="00564FC1" w:rsidP="00567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Default="00564FC1" w:rsidP="00567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Default="00564FC1" w:rsidP="00567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Default="00564FC1" w:rsidP="00567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Default="00564FC1" w:rsidP="00567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Default="00564FC1" w:rsidP="00567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Default="00564FC1" w:rsidP="00567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Default="00564FC1" w:rsidP="00567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751" w:rsidRDefault="001A4751" w:rsidP="00567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751" w:rsidRDefault="001A4751" w:rsidP="00567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Default="00564FC1" w:rsidP="00567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Default="00564FC1" w:rsidP="00567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Default="00564FC1" w:rsidP="00567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Организует работу по </w:t>
            </w:r>
            <w:r w:rsidR="00F20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карте России.</w:t>
            </w:r>
          </w:p>
          <w:p w:rsidR="00564FC1" w:rsidRDefault="00564FC1" w:rsidP="00567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Default="00564FC1" w:rsidP="00567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Default="00564FC1" w:rsidP="00567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Default="00564FC1" w:rsidP="00567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Default="00564FC1" w:rsidP="00567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Default="00564FC1" w:rsidP="00567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Default="00564FC1" w:rsidP="00567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Default="00564FC1" w:rsidP="00567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Default="00564FC1" w:rsidP="00567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Default="00564FC1" w:rsidP="00567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0D45" w:rsidRDefault="00F20D45" w:rsidP="00567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Default="00564FC1" w:rsidP="00567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Default="00564FC1" w:rsidP="00564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Default="00564FC1" w:rsidP="00564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Организует беседу.</w:t>
            </w:r>
          </w:p>
          <w:p w:rsidR="00564FC1" w:rsidRDefault="00564FC1" w:rsidP="00564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Default="00564FC1" w:rsidP="00564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Default="00564FC1" w:rsidP="00564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Default="00564FC1" w:rsidP="00564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Default="00564FC1" w:rsidP="00564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Default="00564FC1" w:rsidP="00564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Default="00564FC1" w:rsidP="00564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Default="00564FC1" w:rsidP="00564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Default="00564FC1" w:rsidP="00564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Default="00564FC1" w:rsidP="00564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Default="00564FC1" w:rsidP="00564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Default="00564FC1" w:rsidP="00564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Default="00564FC1" w:rsidP="00564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Default="00564FC1" w:rsidP="00564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Default="00564FC1" w:rsidP="00564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Default="00564FC1" w:rsidP="00564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Default="00564FC1" w:rsidP="00564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Организует работу по карте Кемеровской области.</w:t>
            </w:r>
          </w:p>
          <w:p w:rsidR="00564FC1" w:rsidRDefault="00564FC1" w:rsidP="00564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Default="00564FC1" w:rsidP="00564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20D45" w:rsidRDefault="00F20D45" w:rsidP="00564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20D45" w:rsidRDefault="00F20D45" w:rsidP="00564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20D45" w:rsidRDefault="00F20D45" w:rsidP="00564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20D45" w:rsidRDefault="00F20D45" w:rsidP="00564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20D45" w:rsidRDefault="00F20D45" w:rsidP="00564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20D45" w:rsidRDefault="00F20D45" w:rsidP="00564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20D45" w:rsidRDefault="00F20D45" w:rsidP="00564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20D45" w:rsidRDefault="00F20D45" w:rsidP="00564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20D45" w:rsidRDefault="00F20D45" w:rsidP="00564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20D45" w:rsidRDefault="00F20D45" w:rsidP="00564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20D45" w:rsidRDefault="00F20D45" w:rsidP="00564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20D45" w:rsidRDefault="00F20D45" w:rsidP="00564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20D45" w:rsidRDefault="00F20D45" w:rsidP="00564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20D45" w:rsidRDefault="00F20D45" w:rsidP="00F20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Организует работу по карте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Полысаево.</w:t>
            </w:r>
          </w:p>
          <w:p w:rsidR="00736507" w:rsidRDefault="00736507" w:rsidP="00564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Организует дифференцирован</w:t>
            </w:r>
          </w:p>
          <w:p w:rsidR="00F20D45" w:rsidRPr="00D21A21" w:rsidRDefault="00736507" w:rsidP="00564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ную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работу.</w:t>
            </w:r>
          </w:p>
        </w:tc>
        <w:tc>
          <w:tcPr>
            <w:tcW w:w="2552" w:type="dxa"/>
          </w:tcPr>
          <w:p w:rsidR="001E3B26" w:rsidRDefault="001A4751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Работают в группах, определяют основные характеристики угля, записывают на листах А-4.</w:t>
            </w:r>
          </w:p>
          <w:p w:rsidR="001E3B26" w:rsidRDefault="001E3B26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4751" w:rsidRDefault="001A4751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Командиры групп зачитывают основные характеристики угля, листы с ответами прикрепляют магнитами к доске.</w:t>
            </w:r>
          </w:p>
          <w:p w:rsidR="001A4751" w:rsidRDefault="001A4751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30675" w:rsidRDefault="00567D09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Отвечают. </w:t>
            </w:r>
          </w:p>
          <w:p w:rsidR="001E3B26" w:rsidRPr="001A4751" w:rsidRDefault="00567D09" w:rsidP="00D554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Черного цвета, блестит, </w:t>
            </w:r>
            <w:proofErr w:type="gramStart"/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твердый</w:t>
            </w:r>
            <w:proofErr w:type="gramEnd"/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, хрупкий, тяжелее воды,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горит.</w:t>
            </w:r>
          </w:p>
          <w:p w:rsidR="001E3B26" w:rsidRDefault="001E3B26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7D09" w:rsidRDefault="00567D09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Отвечают.</w:t>
            </w:r>
          </w:p>
          <w:p w:rsidR="00567D09" w:rsidRDefault="00567D09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7D09" w:rsidRDefault="00567D09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Слушают.</w:t>
            </w:r>
          </w:p>
          <w:p w:rsidR="00567D09" w:rsidRDefault="00567D09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7D09" w:rsidRDefault="00567D09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7D09" w:rsidRDefault="00567D09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7D09" w:rsidRDefault="00567D09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7D09" w:rsidRDefault="00567D09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7D09" w:rsidRDefault="00567D09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7D09" w:rsidRDefault="00567D09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7D09" w:rsidRDefault="00567D09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7D09" w:rsidRDefault="00567D09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Рассказывает подготовленный ученик.</w:t>
            </w:r>
          </w:p>
          <w:p w:rsidR="00567D09" w:rsidRDefault="00567D09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7D09" w:rsidRDefault="00567D09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7D09" w:rsidRDefault="00567D09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7D09" w:rsidRDefault="00567D09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7D09" w:rsidRDefault="00567D09" w:rsidP="00567D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Солнечным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 камнем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567D09" w:rsidRDefault="00567D09" w:rsidP="00567D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Слушают.</w:t>
            </w:r>
          </w:p>
          <w:p w:rsidR="00567D09" w:rsidRDefault="00567D09" w:rsidP="00567D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D09" w:rsidRDefault="00567D09" w:rsidP="00567D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D09" w:rsidRDefault="00567D09" w:rsidP="00567D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D09" w:rsidRDefault="00567D09" w:rsidP="00567D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D09" w:rsidRDefault="00567D09" w:rsidP="00567D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D09" w:rsidRDefault="00567D09" w:rsidP="00567D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D09" w:rsidRDefault="00567D09" w:rsidP="00567D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D09" w:rsidRDefault="00567D09" w:rsidP="00567D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D09" w:rsidRDefault="00567D09" w:rsidP="00567D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D09" w:rsidRDefault="00567D09" w:rsidP="00567D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Отвечают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67D09" w:rsidRDefault="00567D09" w:rsidP="00567D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D09" w:rsidRDefault="00567D09" w:rsidP="00567D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D09" w:rsidRDefault="00567D09" w:rsidP="00567D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Отвечают</w:t>
            </w:r>
            <w:r w:rsidR="00753215"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вопросы.  </w:t>
            </w:r>
          </w:p>
          <w:p w:rsidR="00567D09" w:rsidRDefault="00567D09" w:rsidP="00567D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D09" w:rsidRDefault="00567D09" w:rsidP="00567D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751" w:rsidRPr="001A4751" w:rsidRDefault="00567D09" w:rsidP="001A47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1A475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</w:p>
          <w:p w:rsidR="001E3B26" w:rsidRDefault="001E3B26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3B26" w:rsidRPr="00730675" w:rsidRDefault="001E3B26" w:rsidP="001E3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Уголь -  </w:t>
            </w:r>
            <w:proofErr w:type="spellStart"/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невозобновляемые</w:t>
            </w:r>
            <w:proofErr w:type="spellEnd"/>
            <w:r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 природные ресурсы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E3B26" w:rsidRDefault="001E3B26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4751" w:rsidRDefault="001A4751" w:rsidP="00D554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751" w:rsidRDefault="001A4751" w:rsidP="00D554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751" w:rsidRDefault="001A4751" w:rsidP="00D554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751" w:rsidRDefault="001A4751" w:rsidP="00D554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751" w:rsidRDefault="001A4751" w:rsidP="00D554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751" w:rsidRDefault="001A4751" w:rsidP="00D554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3493" w:rsidRDefault="008B3493" w:rsidP="00D554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751" w:rsidRDefault="001A4751" w:rsidP="00D554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751" w:rsidRDefault="001A4751" w:rsidP="00D554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751" w:rsidRDefault="001E3B26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Неисчерпаемые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 природные ресурсы</w:t>
            </w:r>
          </w:p>
          <w:p w:rsidR="001A4751" w:rsidRDefault="001A4751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4751" w:rsidRDefault="001A4751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3B26" w:rsidRDefault="00564FC1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Работают по карте.</w:t>
            </w:r>
          </w:p>
          <w:p w:rsidR="001E3B26" w:rsidRDefault="001E3B26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3B26" w:rsidRDefault="001E3B26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4FC1" w:rsidRDefault="00564FC1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4FC1" w:rsidRDefault="00564FC1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4FC1" w:rsidRDefault="00564FC1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4FC1" w:rsidRDefault="00564FC1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4FC1" w:rsidRDefault="00564FC1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4FC1" w:rsidRDefault="00564FC1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4FC1" w:rsidRDefault="00564FC1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4FC1" w:rsidRDefault="00564FC1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4FC1" w:rsidRDefault="00564FC1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4FC1" w:rsidRDefault="00564FC1" w:rsidP="00D554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Солнечной энергией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64FC1" w:rsidRDefault="00564FC1" w:rsidP="00D554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Default="00564FC1" w:rsidP="00D554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Default="00564FC1" w:rsidP="00D554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Default="00564FC1" w:rsidP="00D554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Default="00564FC1" w:rsidP="00D554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Default="00564FC1" w:rsidP="00564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Кузбасс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64FC1" w:rsidRDefault="00564FC1" w:rsidP="00564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Pr="00730675" w:rsidRDefault="00564FC1" w:rsidP="00564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Кузнецкий угольный бассейн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64FC1" w:rsidRDefault="00564FC1" w:rsidP="00564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Слушают.</w:t>
            </w:r>
          </w:p>
          <w:p w:rsidR="00564FC1" w:rsidRDefault="00564FC1" w:rsidP="00564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Default="00564FC1" w:rsidP="00564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Default="00564FC1" w:rsidP="00564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Default="00564FC1" w:rsidP="00564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Default="00564FC1" w:rsidP="00564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Default="00564FC1" w:rsidP="00564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Default="00564FC1" w:rsidP="00564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Default="00564FC1" w:rsidP="00564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Default="00564FC1" w:rsidP="00564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Default="00564FC1" w:rsidP="00564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Работают 4 бригады по четырем картам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564FC1" w:rsidRDefault="00564FC1" w:rsidP="00564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Default="00564FC1" w:rsidP="00564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Default="00564FC1" w:rsidP="00564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Default="00564FC1" w:rsidP="00564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Default="00564FC1" w:rsidP="00564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Default="00564FC1" w:rsidP="00564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Default="00564FC1" w:rsidP="00564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Default="00564FC1" w:rsidP="00564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Default="00564FC1" w:rsidP="00564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Default="00564FC1" w:rsidP="00564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Default="00564FC1" w:rsidP="00564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Default="00564FC1" w:rsidP="00564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Pr="00730675" w:rsidRDefault="00564FC1" w:rsidP="00564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После проведенной работы бригадиры отчитываются.                           </w:t>
            </w:r>
          </w:p>
          <w:p w:rsidR="00564FC1" w:rsidRPr="00730675" w:rsidRDefault="0024478E" w:rsidP="00564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Оценивают ответы бригадиров.</w:t>
            </w:r>
          </w:p>
          <w:p w:rsidR="00564FC1" w:rsidRPr="00730675" w:rsidRDefault="00564FC1" w:rsidP="00564FC1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0D45" w:rsidRDefault="00F20D45" w:rsidP="00F20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0D45" w:rsidRDefault="00F20D45" w:rsidP="00F20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Отве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чают </w:t>
            </w: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 и показ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ывают.</w:t>
            </w:r>
          </w:p>
          <w:p w:rsidR="00F20D45" w:rsidRDefault="00736507" w:rsidP="00F20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1 группы, используя знания сторон горизонта, от заданной точки двигаются в заданном направлении.</w:t>
            </w:r>
          </w:p>
          <w:p w:rsidR="00736507" w:rsidRDefault="00736507" w:rsidP="00F20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6507" w:rsidRDefault="00736507" w:rsidP="00F20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6507" w:rsidRDefault="00736507" w:rsidP="00F20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2 группы, ориентируясь  по карте, повторяют направления сторон горизонта.</w:t>
            </w:r>
          </w:p>
          <w:p w:rsidR="00F20D45" w:rsidRDefault="00F20D45" w:rsidP="00F20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0D45" w:rsidRDefault="00F20D45" w:rsidP="00F20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6507" w:rsidRDefault="00736507" w:rsidP="00614281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281" w:rsidRDefault="00614281" w:rsidP="00614281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C1" w:rsidRDefault="00F20D45" w:rsidP="00D554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spellStart"/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spellEnd"/>
            <w:r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Полысаевская</w:t>
            </w:r>
            <w:proofErr w:type="spellEnd"/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2447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478E" w:rsidRPr="00736507" w:rsidRDefault="0024478E" w:rsidP="00D554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Оценивают свою работу.</w:t>
            </w:r>
          </w:p>
        </w:tc>
        <w:tc>
          <w:tcPr>
            <w:tcW w:w="2551" w:type="dxa"/>
          </w:tcPr>
          <w:p w:rsidR="0024478E" w:rsidRPr="007E59FC" w:rsidRDefault="0024478E" w:rsidP="002447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E59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Познавательные</w:t>
            </w:r>
            <w:r w:rsidRPr="005D7FC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7E59FC">
              <w:rPr>
                <w:rFonts w:ascii="Times New Roman" w:hAnsi="Times New Roman" w:cs="Times New Roman"/>
                <w:sz w:val="24"/>
                <w:szCs w:val="24"/>
              </w:rPr>
              <w:t>сравнивать, делать выводы</w:t>
            </w:r>
            <w:r>
              <w:rPr>
                <w:sz w:val="28"/>
                <w:szCs w:val="28"/>
              </w:rPr>
              <w:t>;</w:t>
            </w:r>
            <w:r w:rsidRPr="00371A47"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подводить под понятие</w:t>
            </w:r>
            <w:r w:rsidRPr="005D7FC9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строить  рассуждения</w:t>
            </w:r>
            <w:r w:rsidRPr="005D7FC9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находить необходимую информацию по заданной теме</w:t>
            </w:r>
            <w:r w:rsidRPr="005D7FC9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уметь обобщать текстовую информацию;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учебный материал.</w:t>
            </w:r>
          </w:p>
          <w:p w:rsidR="0024478E" w:rsidRPr="00730675" w:rsidRDefault="0024478E" w:rsidP="0024478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E59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Личностные: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уметь слушать других;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применять </w:t>
            </w:r>
            <w:r w:rsidRPr="005D7F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правила поведения в процессе учебной деятельности</w:t>
            </w:r>
            <w:r w:rsidRPr="005D7FC9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уважать  иное мнение.</w:t>
            </w:r>
            <w:r w:rsidRPr="005D7FC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24478E" w:rsidRPr="007E59FC" w:rsidRDefault="0024478E" w:rsidP="0024478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E59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</w:t>
            </w:r>
            <w:r w:rsidRPr="005D7FC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5D7F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 с достаточной полнотой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 точностью выражать свои мысли</w:t>
            </w:r>
            <w:r w:rsidRPr="005D7FC9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аргументировать свою точку зрения; сотрудничать в группе;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умение договариваться в совместной деятельности;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уметь с достаточной полнотой и точностью выражать мнение группы.</w:t>
            </w:r>
          </w:p>
          <w:p w:rsidR="0024478E" w:rsidRPr="00730675" w:rsidRDefault="0024478E" w:rsidP="0024478E">
            <w:pPr>
              <w:spacing w:after="0" w:line="240" w:lineRule="auto"/>
              <w:contextualSpacing/>
              <w:rPr>
                <w:rFonts w:ascii="Calibri" w:eastAsia="Calibri" w:hAnsi="Calibri" w:cs="Times New Roman"/>
                <w:sz w:val="28"/>
                <w:szCs w:val="28"/>
              </w:rPr>
            </w:pPr>
            <w:r w:rsidRPr="002447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</w:t>
            </w:r>
            <w:r w:rsidRPr="0024478E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работать по инструкции; оценивать результаты своей деятельности;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планировать учебное сотрудничество, контролировать учебное действие в соответствии с поставленной задачей;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умение оценивать учебные действия;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учебное действие</w:t>
            </w: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30675" w:rsidRPr="00D21A21" w:rsidRDefault="00730675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0675" w:rsidRPr="00D21A21" w:rsidTr="00730675">
        <w:trPr>
          <w:trHeight w:val="415"/>
        </w:trPr>
        <w:tc>
          <w:tcPr>
            <w:tcW w:w="1843" w:type="dxa"/>
          </w:tcPr>
          <w:p w:rsidR="00730675" w:rsidRPr="00D21A21" w:rsidRDefault="00B364EA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64E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Физминутка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6237" w:type="dxa"/>
          </w:tcPr>
          <w:p w:rsidR="00614281" w:rsidRPr="00AF366A" w:rsidRDefault="00614281" w:rsidP="00AF366A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AF366A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Музыка </w:t>
            </w:r>
            <w:proofErr w:type="spellStart"/>
            <w:r w:rsidRPr="00AF366A">
              <w:rPr>
                <w:rFonts w:ascii="Times New Roman" w:hAnsi="Times New Roman"/>
                <w:color w:val="FF0000"/>
                <w:sz w:val="24"/>
                <w:szCs w:val="24"/>
              </w:rPr>
              <w:t>релакс</w:t>
            </w:r>
            <w:proofErr w:type="spellEnd"/>
            <w:r w:rsidRPr="00AF366A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  <w:r w:rsidR="00AF366A">
              <w:rPr>
                <w:color w:val="FF0000"/>
              </w:rPr>
              <w:t xml:space="preserve"> </w:t>
            </w:r>
            <w:r w:rsidR="00AF366A" w:rsidRPr="00AF366A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Слайд </w:t>
            </w:r>
            <w:r w:rsidR="008B3493">
              <w:rPr>
                <w:rFonts w:ascii="Times New Roman" w:hAnsi="Times New Roman"/>
                <w:color w:val="FF0000"/>
                <w:sz w:val="24"/>
                <w:szCs w:val="24"/>
              </w:rPr>
              <w:t>7</w:t>
            </w:r>
            <w:r w:rsidR="00AF366A" w:rsidRPr="00AF366A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</w:p>
          <w:p w:rsidR="00614281" w:rsidRPr="00614281" w:rsidRDefault="00614281" w:rsidP="00614281">
            <w:pPr>
              <w:pStyle w:val="c4"/>
              <w:spacing w:before="0" w:beforeAutospacing="0" w:after="0" w:afterAutospacing="0" w:line="270" w:lineRule="atLeast"/>
              <w:rPr>
                <w:color w:val="000000"/>
              </w:rPr>
            </w:pPr>
            <w:r w:rsidRPr="00614281">
              <w:rPr>
                <w:color w:val="000000"/>
              </w:rPr>
              <w:t>Вот полянка, а вокруг</w:t>
            </w:r>
          </w:p>
          <w:p w:rsidR="00614281" w:rsidRPr="00614281" w:rsidRDefault="00614281" w:rsidP="00614281">
            <w:pPr>
              <w:pStyle w:val="c4"/>
              <w:spacing w:before="0" w:beforeAutospacing="0" w:after="0" w:afterAutospacing="0" w:line="270" w:lineRule="atLeast"/>
              <w:rPr>
                <w:color w:val="000000"/>
              </w:rPr>
            </w:pPr>
            <w:r w:rsidRPr="00614281">
              <w:rPr>
                <w:color w:val="000000"/>
              </w:rPr>
              <w:t>Липы выстроились в круг</w:t>
            </w:r>
          </w:p>
          <w:p w:rsidR="00614281" w:rsidRPr="00614281" w:rsidRDefault="00614281" w:rsidP="00614281">
            <w:pPr>
              <w:pStyle w:val="c4"/>
              <w:spacing w:before="0" w:beforeAutospacing="0" w:after="0" w:afterAutospacing="0" w:line="270" w:lineRule="atLeast"/>
              <w:rPr>
                <w:color w:val="000000"/>
              </w:rPr>
            </w:pPr>
            <w:r w:rsidRPr="00614281">
              <w:rPr>
                <w:color w:val="000000"/>
              </w:rPr>
              <w:t>Липы кронами шумят,</w:t>
            </w:r>
          </w:p>
          <w:p w:rsidR="00614281" w:rsidRDefault="00614281" w:rsidP="00614281">
            <w:pPr>
              <w:pStyle w:val="c4"/>
              <w:spacing w:before="0" w:beforeAutospacing="0" w:after="0" w:afterAutospacing="0" w:line="270" w:lineRule="atLeast"/>
              <w:rPr>
                <w:color w:val="000000"/>
              </w:rPr>
            </w:pPr>
            <w:r w:rsidRPr="00614281">
              <w:rPr>
                <w:color w:val="000000"/>
              </w:rPr>
              <w:t>Ветры в их листве гудят</w:t>
            </w:r>
          </w:p>
          <w:p w:rsidR="00614281" w:rsidRDefault="00614281" w:rsidP="00614281">
            <w:pPr>
              <w:pStyle w:val="c4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614281" w:rsidRPr="00614281" w:rsidRDefault="00614281" w:rsidP="00614281">
            <w:pPr>
              <w:pStyle w:val="c4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614281" w:rsidRPr="00614281" w:rsidRDefault="00614281" w:rsidP="00614281">
            <w:pPr>
              <w:pStyle w:val="c4"/>
              <w:spacing w:before="0" w:beforeAutospacing="0" w:after="0" w:afterAutospacing="0" w:line="270" w:lineRule="atLeast"/>
              <w:rPr>
                <w:color w:val="000000"/>
              </w:rPr>
            </w:pPr>
            <w:r w:rsidRPr="00614281">
              <w:rPr>
                <w:color w:val="000000"/>
              </w:rPr>
              <w:t>Вниз верхушки пригибают</w:t>
            </w:r>
          </w:p>
          <w:p w:rsidR="00730675" w:rsidRPr="00614281" w:rsidRDefault="00614281" w:rsidP="00614281">
            <w:pPr>
              <w:pStyle w:val="c4"/>
              <w:spacing w:before="0" w:beforeAutospacing="0" w:after="0" w:afterAutospacing="0" w:line="270" w:lineRule="atLeast"/>
              <w:rPr>
                <w:color w:val="000000"/>
              </w:rPr>
            </w:pPr>
            <w:r w:rsidRPr="00614281">
              <w:rPr>
                <w:color w:val="000000"/>
              </w:rPr>
              <w:t>И качают их, качают</w:t>
            </w:r>
          </w:p>
        </w:tc>
        <w:tc>
          <w:tcPr>
            <w:tcW w:w="2268" w:type="dxa"/>
          </w:tcPr>
          <w:p w:rsidR="00730675" w:rsidRPr="00D21A21" w:rsidRDefault="00730675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730675" w:rsidRDefault="00730675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14281" w:rsidRPr="00614281" w:rsidRDefault="00614281" w:rsidP="00614281">
            <w:pPr>
              <w:pStyle w:val="c4"/>
              <w:spacing w:before="0" w:beforeAutospacing="0" w:after="0" w:afterAutospacing="0" w:line="270" w:lineRule="atLeast"/>
              <w:rPr>
                <w:color w:val="000000"/>
              </w:rPr>
            </w:pPr>
            <w:r w:rsidRPr="00614281">
              <w:rPr>
                <w:rStyle w:val="c6"/>
                <w:iCs/>
                <w:color w:val="000000"/>
              </w:rPr>
              <w:t>Разводят  руки в стороны.</w:t>
            </w:r>
          </w:p>
          <w:p w:rsidR="00614281" w:rsidRPr="00614281" w:rsidRDefault="00614281" w:rsidP="00614281">
            <w:pPr>
              <w:pStyle w:val="c4"/>
              <w:spacing w:before="0" w:beforeAutospacing="0" w:after="0" w:afterAutospacing="0" w:line="270" w:lineRule="atLeast"/>
              <w:rPr>
                <w:color w:val="000000"/>
              </w:rPr>
            </w:pPr>
            <w:r w:rsidRPr="00614281">
              <w:rPr>
                <w:rStyle w:val="c6"/>
                <w:iCs/>
                <w:color w:val="000000"/>
              </w:rPr>
              <w:t>Руки поднимают вверх и покачивают ими из стороны в сторону.</w:t>
            </w:r>
          </w:p>
          <w:p w:rsidR="00614281" w:rsidRPr="00614281" w:rsidRDefault="00614281" w:rsidP="00614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4281">
              <w:rPr>
                <w:rStyle w:val="c6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Наклоняются вперед, покачивают туловищем из стороны в сторону</w:t>
            </w:r>
            <w:r w:rsidRPr="006142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:rsidR="00730675" w:rsidRPr="00D21A21" w:rsidRDefault="00730675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0675" w:rsidRPr="00D21A21" w:rsidTr="00730675">
        <w:trPr>
          <w:trHeight w:val="415"/>
        </w:trPr>
        <w:tc>
          <w:tcPr>
            <w:tcW w:w="1843" w:type="dxa"/>
          </w:tcPr>
          <w:p w:rsidR="00730675" w:rsidRPr="00B364EA" w:rsidRDefault="00B364EA" w:rsidP="00D554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364EA">
              <w:rPr>
                <w:rFonts w:ascii="Times New Roman" w:hAnsi="Times New Roman"/>
                <w:b/>
                <w:sz w:val="24"/>
                <w:szCs w:val="24"/>
              </w:rPr>
              <w:t xml:space="preserve">Закрепление </w:t>
            </w:r>
            <w:proofErr w:type="gramStart"/>
            <w:r w:rsidRPr="00B364EA">
              <w:rPr>
                <w:rFonts w:ascii="Times New Roman" w:hAnsi="Times New Roman"/>
                <w:b/>
                <w:sz w:val="24"/>
                <w:szCs w:val="24"/>
              </w:rPr>
              <w:t>изученного</w:t>
            </w:r>
            <w:proofErr w:type="gramEnd"/>
            <w:r w:rsidRPr="00B364E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:rsidR="00B364EA" w:rsidRPr="00614281" w:rsidRDefault="00B364EA" w:rsidP="00B364EA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1428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Работа с использованием материалов экскурсии на шахту «</w:t>
            </w:r>
            <w:proofErr w:type="spellStart"/>
            <w:r w:rsidRPr="0061428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Полысаевская</w:t>
            </w:r>
            <w:proofErr w:type="spellEnd"/>
            <w:r w:rsidRPr="0061428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»</w:t>
            </w:r>
            <w:r w:rsidR="0061428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</w:t>
            </w:r>
          </w:p>
          <w:p w:rsidR="00B364EA" w:rsidRPr="00730675" w:rsidRDefault="00B364EA" w:rsidP="00B364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- Мы с вами были на экскурсии на шахту «</w:t>
            </w:r>
            <w:proofErr w:type="spellStart"/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Полысаевская</w:t>
            </w:r>
            <w:proofErr w:type="spellEnd"/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», но в шахту нас не пустили, т.к. это запрещается инструкцией.</w:t>
            </w:r>
          </w:p>
          <w:p w:rsidR="00B364EA" w:rsidRPr="00730675" w:rsidRDefault="00B364EA" w:rsidP="00B364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- А кто из вас хочет побывать в шахте?</w:t>
            </w:r>
          </w:p>
          <w:p w:rsidR="00B364EA" w:rsidRPr="00730675" w:rsidRDefault="00B364EA" w:rsidP="00B364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- Давайте совершим заочное путешествие в шахту.</w:t>
            </w:r>
          </w:p>
          <w:p w:rsidR="00B364EA" w:rsidRPr="00156F87" w:rsidRDefault="00B364EA" w:rsidP="00156F87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614281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Рассказ ученика с использованием таблицы «Разрез шахты».</w:t>
            </w:r>
            <w:r w:rsidR="00156F87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  <w:r w:rsidR="00156F87" w:rsidRPr="00156F87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Слайд </w:t>
            </w:r>
            <w:r w:rsidR="008B3493">
              <w:rPr>
                <w:rFonts w:ascii="Times New Roman" w:hAnsi="Times New Roman"/>
                <w:color w:val="FF0000"/>
                <w:sz w:val="24"/>
                <w:szCs w:val="24"/>
              </w:rPr>
              <w:t>8</w:t>
            </w:r>
            <w:r w:rsidR="00156F87" w:rsidRPr="00156F87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</w:p>
          <w:p w:rsidR="00B364EA" w:rsidRPr="00730675" w:rsidRDefault="00B364EA" w:rsidP="00B364E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«Под вышкой глубокий и широкий колодец. По колодцу вверх – вниз снует лифт. Он везет шахтеров на работу и с работы. Всего за минуту кабина опускается на </w:t>
            </w:r>
            <w:r w:rsidRPr="007306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глубину нескольких сотен метров. Приехали - и вперед по подземному проспекту. Он называется  - штрек. </w:t>
            </w:r>
          </w:p>
          <w:p w:rsidR="00B364EA" w:rsidRPr="00730675" w:rsidRDefault="00B364EA" w:rsidP="00B364E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От «угольного проспекта» отходят в сторону «угольные переулки» - лавы. В переулках тоже светло, но трамвайчики там не ходят. Вместо них для угля дорожки – </w:t>
            </w:r>
            <w:proofErr w:type="spellStart"/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самокатки</w:t>
            </w:r>
            <w:proofErr w:type="spellEnd"/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364EA" w:rsidRPr="00730675" w:rsidRDefault="00B364EA" w:rsidP="00B364E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Идешь вдоль по лаве, вдруг – стоп! – тупик! На пути встала сплошная угольная стена. Это забой. Здесь шахтеры из черной стены вырубают уголь комбайном.</w:t>
            </w:r>
          </w:p>
          <w:p w:rsidR="00B364EA" w:rsidRPr="00730675" w:rsidRDefault="00B364EA" w:rsidP="00B364E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Уголь черным потоком мчится по самоходным дорожкам в обратную сторону, к «подземному проспекту», к «трамвайной остановке»</w:t>
            </w:r>
          </w:p>
          <w:p w:rsidR="00B364EA" w:rsidRDefault="00B364EA" w:rsidP="00B364E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Тут он делает пересадку: на ходу с дорожки в вагонетки, - и едет до самого лифта. А в лифте поднимается на-гора</w:t>
            </w:r>
            <w:r w:rsidR="00156F87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156F87" w:rsidRPr="00730675" w:rsidRDefault="00156F87" w:rsidP="00B364E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4EA" w:rsidRPr="00730675" w:rsidRDefault="00B364EA" w:rsidP="00156F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- Ребята, отгадайте загадку: </w:t>
            </w:r>
          </w:p>
          <w:p w:rsidR="00B364EA" w:rsidRPr="00730675" w:rsidRDefault="00B364EA" w:rsidP="00156F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«Какой из комбайнов никогда не видит солнышка?»</w:t>
            </w:r>
          </w:p>
          <w:p w:rsidR="00B364EA" w:rsidRPr="00730675" w:rsidRDefault="00B364EA" w:rsidP="00B364E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</w:t>
            </w:r>
          </w:p>
          <w:p w:rsidR="00B364EA" w:rsidRPr="00730675" w:rsidRDefault="00B364EA" w:rsidP="00B364E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- Из шахты в лифте поднимаются минералы угля. Эти минералы часто спаяны с минералами пустых пород или с минералами рудных образований.</w:t>
            </w:r>
          </w:p>
          <w:p w:rsidR="00B364EA" w:rsidRPr="00730675" w:rsidRDefault="00B364EA" w:rsidP="00B364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Необходимо отделить их друг от друга. Такой процесс разделения минералов выполняют на специальных обогатительных фабриках, расположенных поблизости от шахты.</w:t>
            </w:r>
          </w:p>
          <w:p w:rsidR="00156F87" w:rsidRDefault="00B364EA" w:rsidP="00B364E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Мы с вами побывали на обогатительной фабрике шахты «</w:t>
            </w:r>
            <w:proofErr w:type="spellStart"/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Полысаевская</w:t>
            </w:r>
            <w:proofErr w:type="spellEnd"/>
            <w:r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:rsidR="00B364EA" w:rsidRPr="00730675" w:rsidRDefault="00156F87" w:rsidP="00156F87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364EA"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Давайте вспомним: </w:t>
            </w:r>
          </w:p>
          <w:p w:rsidR="00B364EA" w:rsidRPr="00730675" w:rsidRDefault="00156F87" w:rsidP="00156F87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364EA" w:rsidRPr="00730675">
              <w:rPr>
                <w:rFonts w:ascii="Times New Roman" w:hAnsi="Times New Roman" w:cs="Times New Roman"/>
                <w:sz w:val="24"/>
                <w:szCs w:val="24"/>
              </w:rPr>
              <w:t>С чего начинается разделение угля от минералов других пород?</w:t>
            </w:r>
          </w:p>
          <w:p w:rsidR="00156F87" w:rsidRDefault="00B364EA" w:rsidP="00156F87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</w:p>
          <w:p w:rsidR="0037100D" w:rsidRDefault="00156F87" w:rsidP="0037100D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56F87" w:rsidRPr="00730675" w:rsidRDefault="00156F87" w:rsidP="0037100D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364EA" w:rsidRDefault="00B364EA" w:rsidP="00B364E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0D" w:rsidRPr="0037100D" w:rsidRDefault="0037100D" w:rsidP="003710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7100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Слайд </w:t>
            </w:r>
            <w:r w:rsidR="008B349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9</w:t>
            </w:r>
            <w:r w:rsidRPr="0037100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  <w:p w:rsidR="00B364EA" w:rsidRPr="00730675" w:rsidRDefault="00B364EA" w:rsidP="00156F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- А где еще кроме шахт добывают уголь?</w:t>
            </w:r>
          </w:p>
          <w:p w:rsidR="00B364EA" w:rsidRPr="00730675" w:rsidRDefault="00B364EA" w:rsidP="00B364E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                           </w:t>
            </w:r>
            <w:r w:rsidR="00156F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364EA" w:rsidRPr="00730675" w:rsidRDefault="00B364EA" w:rsidP="00156F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- Что общего между шахтой и разрезом?</w:t>
            </w:r>
          </w:p>
          <w:p w:rsidR="00156F87" w:rsidRDefault="00156F87" w:rsidP="00B364E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4EA" w:rsidRPr="00730675" w:rsidRDefault="00B364EA" w:rsidP="00156F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- Чем они отличаются?</w:t>
            </w:r>
          </w:p>
          <w:p w:rsidR="00B364EA" w:rsidRDefault="00B364EA" w:rsidP="00156F87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</w:p>
          <w:p w:rsidR="0037100D" w:rsidRDefault="0037100D" w:rsidP="00156F87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0D" w:rsidRPr="0037100D" w:rsidRDefault="005F4074" w:rsidP="005F40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7100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Слайд 1</w:t>
            </w:r>
            <w:r w:rsidR="008B349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</w:t>
            </w:r>
            <w:r w:rsidRPr="0037100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  <w:p w:rsidR="00B364EA" w:rsidRPr="0037100D" w:rsidRDefault="00B364EA" w:rsidP="003710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7100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Словарная работа.</w:t>
            </w:r>
          </w:p>
          <w:p w:rsidR="00B364EA" w:rsidRPr="00730675" w:rsidRDefault="00B364EA" w:rsidP="003710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- Разрезы должны проводить </w:t>
            </w:r>
            <w:r w:rsidRPr="00730675">
              <w:rPr>
                <w:rFonts w:ascii="Times New Roman" w:hAnsi="Times New Roman" w:cs="Times New Roman"/>
                <w:b/>
                <w:sz w:val="24"/>
                <w:szCs w:val="24"/>
              </w:rPr>
              <w:t>рекультивацию</w:t>
            </w: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, т.е. восстанавливать почву.</w:t>
            </w:r>
          </w:p>
          <w:p w:rsidR="00B364EA" w:rsidRPr="00730675" w:rsidRDefault="00B364EA" w:rsidP="003710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- Что вы можете предложить для восстановления почв?</w:t>
            </w:r>
          </w:p>
          <w:p w:rsidR="00B364EA" w:rsidRPr="00730675" w:rsidRDefault="00B364EA" w:rsidP="00B364E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</w:t>
            </w:r>
            <w:r w:rsidR="003710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7100D" w:rsidRPr="0037100D" w:rsidRDefault="0037100D" w:rsidP="003710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7100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Слайд 1</w:t>
            </w:r>
            <w:r w:rsidR="008B349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  <w:r w:rsidRPr="0037100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  <w:p w:rsidR="00B364EA" w:rsidRPr="00730675" w:rsidRDefault="00B364EA" w:rsidP="003710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- Прочитайте слова А.М.Горького:</w:t>
            </w:r>
          </w:p>
          <w:p w:rsidR="00B364EA" w:rsidRPr="00730675" w:rsidRDefault="00B364EA" w:rsidP="003710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«Человек должен устраивать свою землю так, </w:t>
            </w:r>
          </w:p>
          <w:p w:rsidR="00730675" w:rsidRPr="00B364EA" w:rsidRDefault="00B364EA" w:rsidP="003710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b/>
                <w:sz w:val="24"/>
                <w:szCs w:val="24"/>
              </w:rPr>
              <w:t>как он привык устраивать свой дом, свое жилье»</w:t>
            </w:r>
          </w:p>
        </w:tc>
        <w:tc>
          <w:tcPr>
            <w:tcW w:w="2268" w:type="dxa"/>
          </w:tcPr>
          <w:p w:rsidR="00730675" w:rsidRDefault="00730675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14281" w:rsidRDefault="00614281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14281" w:rsidRDefault="00614281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14281" w:rsidRDefault="00614281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14281" w:rsidRDefault="00614281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14281" w:rsidRDefault="00614281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14281" w:rsidRDefault="00614281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Организует заочное путешествие в шахту.</w:t>
            </w:r>
          </w:p>
          <w:p w:rsidR="00156F87" w:rsidRDefault="00156F87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56F87" w:rsidRDefault="00156F87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56F87" w:rsidRDefault="00156F87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56F87" w:rsidRDefault="00156F87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56F87" w:rsidRDefault="00156F87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56F87" w:rsidRDefault="00156F87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56F87" w:rsidRDefault="00156F87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56F87" w:rsidRDefault="00156F87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56F87" w:rsidRDefault="00156F87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56F87" w:rsidRDefault="00156F87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56F87" w:rsidRDefault="00156F87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56F87" w:rsidRDefault="00156F87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56F87" w:rsidRDefault="00156F87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56F87" w:rsidRDefault="00156F87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56F87" w:rsidRDefault="00156F87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56F87" w:rsidRDefault="00156F87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56F87" w:rsidRDefault="00156F87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56F87" w:rsidRDefault="00156F87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56F87" w:rsidRDefault="00156F87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56F87" w:rsidRDefault="00156F87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Предлагает отгадать загадку.</w:t>
            </w:r>
          </w:p>
          <w:p w:rsidR="00156F87" w:rsidRDefault="00156F87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56F87" w:rsidRDefault="00156F87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56F87" w:rsidRDefault="00156F87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56F87" w:rsidRDefault="00156F87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56F87" w:rsidRDefault="00156F87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56F87" w:rsidRDefault="00156F87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56F87" w:rsidRDefault="00156F87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56F87" w:rsidRDefault="00156F87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56F87" w:rsidRDefault="00156F87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56F87" w:rsidRDefault="00156F87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7100D" w:rsidRDefault="0037100D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7100D" w:rsidRDefault="0037100D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7100D" w:rsidRDefault="0037100D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7100D" w:rsidRDefault="0037100D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7100D" w:rsidRDefault="0037100D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7100D" w:rsidRDefault="0037100D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7100D" w:rsidRDefault="0037100D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7100D" w:rsidRDefault="0037100D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7100D" w:rsidRDefault="0037100D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7100D" w:rsidRDefault="0037100D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7100D" w:rsidRDefault="0037100D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7100D" w:rsidRDefault="0037100D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7100D" w:rsidRDefault="0037100D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7100D" w:rsidRDefault="0037100D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7100D" w:rsidRDefault="0037100D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7100D" w:rsidRDefault="0037100D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7100D" w:rsidRDefault="0037100D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7100D" w:rsidRDefault="0037100D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Знакомит с новым словом.</w:t>
            </w:r>
          </w:p>
          <w:p w:rsidR="0037100D" w:rsidRDefault="0037100D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7100D" w:rsidRDefault="0037100D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7100D" w:rsidRDefault="0037100D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7100D" w:rsidRPr="00D21A21" w:rsidRDefault="0037100D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Предлагает прочитать слова.</w:t>
            </w:r>
          </w:p>
        </w:tc>
        <w:tc>
          <w:tcPr>
            <w:tcW w:w="2552" w:type="dxa"/>
          </w:tcPr>
          <w:p w:rsidR="00730675" w:rsidRDefault="00730675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14281" w:rsidRDefault="00614281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14281" w:rsidRDefault="00614281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14281" w:rsidRDefault="00614281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14281" w:rsidRDefault="00614281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14281" w:rsidRDefault="00614281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14281" w:rsidRDefault="00614281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14281" w:rsidRDefault="00614281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Выступает подготовленный ученик</w:t>
            </w:r>
            <w:r w:rsidR="00156F87">
              <w:rPr>
                <w:rFonts w:ascii="Times New Roman" w:hAnsi="Times New Roman"/>
                <w:sz w:val="24"/>
                <w:szCs w:val="24"/>
              </w:rPr>
              <w:t>, остальные слушают.</w:t>
            </w:r>
          </w:p>
          <w:p w:rsidR="00156F87" w:rsidRDefault="00156F87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56F87" w:rsidRDefault="00156F87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56F87" w:rsidRDefault="00156F87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56F87" w:rsidRDefault="00156F87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56F87" w:rsidRDefault="00156F87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56F87" w:rsidRDefault="00156F87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56F87" w:rsidRDefault="00156F87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56F87" w:rsidRDefault="00156F87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56F87" w:rsidRDefault="00156F87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56F87" w:rsidRDefault="00156F87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56F87" w:rsidRDefault="00156F87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56F87" w:rsidRDefault="00156F87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56F87" w:rsidRDefault="00156F87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56F87" w:rsidRDefault="00156F87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56F87" w:rsidRDefault="00156F87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56F87" w:rsidRDefault="00156F87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56F87" w:rsidRDefault="00156F87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56F87" w:rsidRDefault="00156F87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56F87" w:rsidRDefault="00156F87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Угольный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комбайн.</w:t>
            </w:r>
          </w:p>
          <w:p w:rsidR="00156F87" w:rsidRDefault="00156F87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56F87" w:rsidRDefault="00156F87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56F87" w:rsidRDefault="00156F87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56F87" w:rsidRDefault="00156F87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56F87" w:rsidRDefault="00156F87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56F87" w:rsidRDefault="00156F87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56F87" w:rsidRDefault="00156F87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56F87" w:rsidRDefault="00156F87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56F87" w:rsidRDefault="00156F87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56F87" w:rsidRDefault="00156F87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56F87" w:rsidRDefault="00156F87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56F87" w:rsidRDefault="00156F87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Отвечают:</w:t>
            </w:r>
          </w:p>
          <w:p w:rsidR="00156F87" w:rsidRDefault="00156F87" w:rsidP="00156F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1 – отмывка угля водой и магнетитом;</w:t>
            </w:r>
          </w:p>
          <w:p w:rsidR="00156F87" w:rsidRDefault="00156F87" w:rsidP="00156F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2 – просеивание;</w:t>
            </w:r>
          </w:p>
          <w:p w:rsidR="00156F87" w:rsidRPr="00730675" w:rsidRDefault="00156F87" w:rsidP="00156F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3 – обогащение;</w:t>
            </w:r>
          </w:p>
          <w:p w:rsidR="00156F87" w:rsidRDefault="00156F87" w:rsidP="00156F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4 – отгрузка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56F87" w:rsidRDefault="00156F87" w:rsidP="00156F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6F87" w:rsidRDefault="00156F87" w:rsidP="00156F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угольных</w:t>
            </w: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 разрезах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56F87" w:rsidRDefault="00156F87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56F87" w:rsidRDefault="00156F87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Отвечают.</w:t>
            </w:r>
          </w:p>
          <w:p w:rsidR="00156F87" w:rsidRDefault="00156F87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56F87" w:rsidRPr="00730675" w:rsidRDefault="00156F87" w:rsidP="00156F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ри добыче угля открытым способом</w:t>
            </w:r>
            <w:r w:rsidR="003710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видоизменяется окружающая природа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56F87" w:rsidRDefault="00156F87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56F87" w:rsidRDefault="00156F87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7100D" w:rsidRDefault="0037100D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7100D" w:rsidRDefault="0037100D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Предлагают свои способы.</w:t>
            </w:r>
          </w:p>
          <w:p w:rsidR="0037100D" w:rsidRDefault="0037100D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7100D" w:rsidRDefault="0037100D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56F87" w:rsidRDefault="0037100D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Читают.</w:t>
            </w:r>
          </w:p>
          <w:p w:rsidR="00156F87" w:rsidRPr="00D21A21" w:rsidRDefault="00156F87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4478E" w:rsidRPr="007E59FC" w:rsidRDefault="0024478E" w:rsidP="002447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E59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Познавательные</w:t>
            </w:r>
            <w:r w:rsidRPr="005D7FC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7E59FC">
              <w:rPr>
                <w:rFonts w:ascii="Times New Roman" w:hAnsi="Times New Roman" w:cs="Times New Roman"/>
                <w:sz w:val="24"/>
                <w:szCs w:val="24"/>
              </w:rPr>
              <w:t>анализировать и обобщать, сравнивать, делать выводы</w:t>
            </w:r>
            <w:r>
              <w:rPr>
                <w:sz w:val="28"/>
                <w:szCs w:val="28"/>
              </w:rPr>
              <w:t>;</w:t>
            </w:r>
            <w:r w:rsidRPr="00371A47"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подводить под понятие</w:t>
            </w:r>
            <w:r w:rsidRPr="005D7FC9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строить  рассуждения</w:t>
            </w:r>
            <w:r w:rsidRPr="005D7FC9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="00EF1C5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 обобщать </w:t>
            </w:r>
            <w:r w:rsidR="00EF1C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информацию</w:t>
            </w:r>
            <w:r w:rsidR="00EF1C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</w:t>
            </w:r>
          </w:p>
          <w:p w:rsidR="0024478E" w:rsidRPr="00730675" w:rsidRDefault="0024478E" w:rsidP="0024478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E59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Личностные: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уметь слушать других;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применять </w:t>
            </w:r>
            <w:r w:rsidRPr="005D7F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правила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поведения в процессе учебной деятельности</w:t>
            </w:r>
            <w:r w:rsidRPr="005D7FC9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уважать  иное мнение.</w:t>
            </w:r>
            <w:r w:rsidRPr="005D7FC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24478E" w:rsidRPr="007E59FC" w:rsidRDefault="0024478E" w:rsidP="0024478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E59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</w:t>
            </w:r>
            <w:r w:rsidRPr="005D7FC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5D7F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 с достаточной полнотой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 точностью выражать свои мысли</w:t>
            </w:r>
            <w:r w:rsidRPr="005D7FC9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аргументировать свою точку зрения</w:t>
            </w:r>
            <w:r w:rsidR="00EF1C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24478E" w:rsidRPr="00730675" w:rsidRDefault="0024478E" w:rsidP="0024478E">
            <w:pPr>
              <w:spacing w:after="0" w:line="240" w:lineRule="auto"/>
              <w:contextualSpacing/>
              <w:rPr>
                <w:rFonts w:ascii="Calibri" w:eastAsia="Calibri" w:hAnsi="Calibri" w:cs="Times New Roman"/>
                <w:sz w:val="28"/>
                <w:szCs w:val="28"/>
              </w:rPr>
            </w:pPr>
            <w:proofErr w:type="gramStart"/>
            <w:r w:rsidRPr="002447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</w:t>
            </w:r>
            <w:proofErr w:type="gramEnd"/>
            <w:r w:rsidRPr="0024478E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EF1C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планировать учебное сотрудничество, контролировать учебное действие в соответствии с поставленной задачей;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EF1C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учебное действие</w:t>
            </w: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30675" w:rsidRPr="00D21A21" w:rsidRDefault="00730675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0675" w:rsidRPr="00D21A21" w:rsidTr="00730675">
        <w:trPr>
          <w:trHeight w:val="415"/>
        </w:trPr>
        <w:tc>
          <w:tcPr>
            <w:tcW w:w="1843" w:type="dxa"/>
          </w:tcPr>
          <w:p w:rsidR="00B364EA" w:rsidRPr="00730675" w:rsidRDefault="00B364EA" w:rsidP="00B364EA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Обобщение.</w:t>
            </w:r>
          </w:p>
          <w:p w:rsidR="00730675" w:rsidRPr="00D21A21" w:rsidRDefault="00730675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EF1C52" w:rsidRPr="0037100D" w:rsidRDefault="00EF1C52" w:rsidP="00EF1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7100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Слайд 1</w:t>
            </w:r>
            <w:r w:rsidR="008B349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  <w:r w:rsidRPr="0037100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  <w:p w:rsidR="00B364EA" w:rsidRPr="00730675" w:rsidRDefault="00B364EA" w:rsidP="005F40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- Давайте поиграем в игру «Хорошо – плохо»</w:t>
            </w:r>
          </w:p>
          <w:p w:rsidR="005F4074" w:rsidRDefault="00B364EA" w:rsidP="005F40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- Чем хорош уголь?  </w:t>
            </w:r>
          </w:p>
          <w:p w:rsidR="005F4074" w:rsidRDefault="005F4074" w:rsidP="005F40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074" w:rsidRDefault="005F4074" w:rsidP="005F40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074" w:rsidRDefault="005F4074" w:rsidP="005F40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074" w:rsidRDefault="005F4074" w:rsidP="005F40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074" w:rsidRDefault="005F4074" w:rsidP="005F40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074" w:rsidRDefault="005F4074" w:rsidP="005F40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074" w:rsidRDefault="00B364EA" w:rsidP="005F40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</w:p>
          <w:p w:rsidR="00730675" w:rsidRPr="00B364EA" w:rsidRDefault="00B364EA" w:rsidP="005F40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- Чем плох уголь?</w:t>
            </w:r>
          </w:p>
        </w:tc>
        <w:tc>
          <w:tcPr>
            <w:tcW w:w="2268" w:type="dxa"/>
          </w:tcPr>
          <w:p w:rsidR="00730675" w:rsidRPr="00D21A21" w:rsidRDefault="005F4074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Организует игру.</w:t>
            </w:r>
          </w:p>
        </w:tc>
        <w:tc>
          <w:tcPr>
            <w:tcW w:w="2552" w:type="dxa"/>
          </w:tcPr>
          <w:p w:rsidR="00730675" w:rsidRDefault="005F4074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Отвечают:</w:t>
            </w:r>
          </w:p>
          <w:p w:rsidR="005F4074" w:rsidRDefault="005F4074" w:rsidP="00D554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а) топливо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F4074" w:rsidRDefault="005F4074" w:rsidP="00D554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б) электричество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F4074" w:rsidRDefault="005F4074" w:rsidP="00D554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в) лекарства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F4074" w:rsidRDefault="005F4074" w:rsidP="00D554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г) краски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F4074" w:rsidRDefault="005F4074" w:rsidP="00D554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) искусственные ткани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F4074" w:rsidRDefault="005F4074" w:rsidP="00D554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ж) бензин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т.д.</w:t>
            </w:r>
          </w:p>
          <w:p w:rsidR="005F4074" w:rsidRDefault="005F4074" w:rsidP="00D554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F4074" w:rsidRPr="00730675" w:rsidRDefault="005F4074" w:rsidP="005F40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а) разрушается почва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F4074" w:rsidRPr="00730675" w:rsidRDefault="005F4074" w:rsidP="005F40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б) не возобновляется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F4074" w:rsidRPr="00730675" w:rsidRDefault="005F4074" w:rsidP="005F40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в) копоть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F4074" w:rsidRPr="00730675" w:rsidRDefault="005F4074" w:rsidP="005F40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г) сажа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F4074" w:rsidRPr="005F4074" w:rsidRDefault="005F4074" w:rsidP="00D554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загрязняет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атмосферу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т.д.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551" w:type="dxa"/>
          </w:tcPr>
          <w:p w:rsidR="00EF1C52" w:rsidRPr="007E59FC" w:rsidRDefault="00EF1C52" w:rsidP="00EF1C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E59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</w:t>
            </w:r>
            <w:r w:rsidRPr="005D7FC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7E59FC">
              <w:rPr>
                <w:rFonts w:ascii="Times New Roman" w:hAnsi="Times New Roman" w:cs="Times New Roman"/>
                <w:sz w:val="24"/>
                <w:szCs w:val="24"/>
              </w:rPr>
              <w:t>анализировать и обобщать, сравнивать, делать выводы</w:t>
            </w:r>
            <w:r>
              <w:rPr>
                <w:sz w:val="28"/>
                <w:szCs w:val="28"/>
              </w:rPr>
              <w:t>.</w:t>
            </w:r>
          </w:p>
          <w:p w:rsidR="00730675" w:rsidRPr="00D21A21" w:rsidRDefault="00730675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0675" w:rsidRPr="00D21A21" w:rsidTr="00730675">
        <w:trPr>
          <w:trHeight w:val="415"/>
        </w:trPr>
        <w:tc>
          <w:tcPr>
            <w:tcW w:w="1843" w:type="dxa"/>
          </w:tcPr>
          <w:p w:rsidR="00B364EA" w:rsidRPr="00730675" w:rsidRDefault="00B364EA" w:rsidP="00B364EA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06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Рефлексия. </w:t>
            </w:r>
          </w:p>
          <w:p w:rsidR="00730675" w:rsidRPr="00D21A21" w:rsidRDefault="00730675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5F4074" w:rsidRDefault="005F4074" w:rsidP="00B364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364EA" w:rsidRPr="00730675">
              <w:rPr>
                <w:rFonts w:ascii="Times New Roman" w:hAnsi="Times New Roman" w:cs="Times New Roman"/>
                <w:sz w:val="24"/>
                <w:szCs w:val="24"/>
              </w:rPr>
              <w:t xml:space="preserve">У вас у каждого на столе 2 шахтера (один – улыбается, а другой – хмурится). </w:t>
            </w:r>
          </w:p>
          <w:p w:rsidR="00730675" w:rsidRPr="00B364EA" w:rsidRDefault="005F4074" w:rsidP="00B364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364EA" w:rsidRPr="00730675">
              <w:rPr>
                <w:rFonts w:ascii="Times New Roman" w:hAnsi="Times New Roman" w:cs="Times New Roman"/>
                <w:sz w:val="24"/>
                <w:szCs w:val="24"/>
              </w:rPr>
              <w:t>Выберите и покажите того, чье эмоциональное состояние вы испытали на уроке.</w:t>
            </w:r>
          </w:p>
        </w:tc>
        <w:tc>
          <w:tcPr>
            <w:tcW w:w="2268" w:type="dxa"/>
          </w:tcPr>
          <w:p w:rsidR="00730675" w:rsidRPr="00D21A21" w:rsidRDefault="005F4074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Организует рефлексию.</w:t>
            </w:r>
          </w:p>
        </w:tc>
        <w:tc>
          <w:tcPr>
            <w:tcW w:w="2552" w:type="dxa"/>
          </w:tcPr>
          <w:p w:rsidR="00730675" w:rsidRPr="00D21A21" w:rsidRDefault="005F4074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Показывают шахтера в соответствии с эмоциональным состоянием.</w:t>
            </w:r>
          </w:p>
        </w:tc>
        <w:tc>
          <w:tcPr>
            <w:tcW w:w="2551" w:type="dxa"/>
          </w:tcPr>
          <w:p w:rsidR="00730675" w:rsidRPr="00EF1C52" w:rsidRDefault="00EF1C52" w:rsidP="00D554FF">
            <w:pPr>
              <w:spacing w:after="0" w:line="240" w:lineRule="auto"/>
              <w:contextualSpacing/>
              <w:rPr>
                <w:rFonts w:ascii="Calibri" w:eastAsia="Calibri" w:hAnsi="Calibri" w:cs="Times New Roman"/>
                <w:sz w:val="28"/>
                <w:szCs w:val="28"/>
              </w:rPr>
            </w:pPr>
            <w:proofErr w:type="gramStart"/>
            <w:r w:rsidRPr="002447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</w:t>
            </w:r>
            <w:proofErr w:type="gramEnd"/>
            <w:r w:rsidRPr="0024478E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0675">
              <w:rPr>
                <w:rFonts w:ascii="Times New Roman" w:hAnsi="Times New Roman" w:cs="Times New Roman"/>
                <w:sz w:val="24"/>
                <w:szCs w:val="24"/>
              </w:rPr>
              <w:t>осуществлять познавательную и личностную рефлексию.</w:t>
            </w:r>
          </w:p>
        </w:tc>
      </w:tr>
      <w:tr w:rsidR="00730675" w:rsidRPr="00D21A21" w:rsidTr="00730675">
        <w:trPr>
          <w:trHeight w:val="415"/>
        </w:trPr>
        <w:tc>
          <w:tcPr>
            <w:tcW w:w="1843" w:type="dxa"/>
          </w:tcPr>
          <w:p w:rsidR="00730675" w:rsidRPr="00D21A21" w:rsidRDefault="00B364EA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64E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Домашнее задание.</w:t>
            </w:r>
          </w:p>
        </w:tc>
        <w:tc>
          <w:tcPr>
            <w:tcW w:w="6237" w:type="dxa"/>
          </w:tcPr>
          <w:p w:rsidR="00B364EA" w:rsidRPr="005F4074" w:rsidRDefault="00B364EA" w:rsidP="005F4074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F4074">
              <w:rPr>
                <w:rFonts w:ascii="Times New Roman" w:hAnsi="Times New Roman"/>
                <w:sz w:val="24"/>
                <w:szCs w:val="24"/>
              </w:rPr>
              <w:t xml:space="preserve"> Найти загадки про уголь.</w:t>
            </w:r>
          </w:p>
          <w:p w:rsidR="00730675" w:rsidRPr="00B364EA" w:rsidRDefault="00B364EA" w:rsidP="005F4074">
            <w:pPr>
              <w:numPr>
                <w:ilvl w:val="0"/>
                <w:numId w:val="2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4EA">
              <w:rPr>
                <w:rFonts w:ascii="Times New Roman" w:hAnsi="Times New Roman" w:cs="Times New Roman"/>
                <w:sz w:val="24"/>
                <w:szCs w:val="24"/>
              </w:rPr>
              <w:t>Нарисовать схему, как используется каменный уголь.</w:t>
            </w:r>
          </w:p>
        </w:tc>
        <w:tc>
          <w:tcPr>
            <w:tcW w:w="2268" w:type="dxa"/>
          </w:tcPr>
          <w:p w:rsidR="00730675" w:rsidRPr="00D21A21" w:rsidRDefault="00730675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730675" w:rsidRPr="00D21A21" w:rsidRDefault="00730675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30675" w:rsidRPr="00D21A21" w:rsidRDefault="00730675" w:rsidP="00D554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E59FC" w:rsidRPr="007E59FC" w:rsidRDefault="007E59FC" w:rsidP="007E59F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</w:p>
    <w:sectPr w:rsidR="007E59FC" w:rsidRPr="007E59FC" w:rsidSect="007E59FC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C0BA9"/>
    <w:multiLevelType w:val="hybridMultilevel"/>
    <w:tmpl w:val="742C44E2"/>
    <w:lvl w:ilvl="0" w:tplc="98160614">
      <w:start w:val="4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2BF75B9A"/>
    <w:multiLevelType w:val="hybridMultilevel"/>
    <w:tmpl w:val="B2B68E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623BB2"/>
    <w:multiLevelType w:val="hybridMultilevel"/>
    <w:tmpl w:val="A9409756"/>
    <w:lvl w:ilvl="0" w:tplc="6DD283F8">
      <w:start w:val="1"/>
      <w:numFmt w:val="upperRoman"/>
      <w:lvlText w:val="%1."/>
      <w:lvlJc w:val="left"/>
      <w:pPr>
        <w:tabs>
          <w:tab w:val="num" w:pos="1430"/>
        </w:tabs>
        <w:ind w:left="143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765031AB"/>
    <w:multiLevelType w:val="hybridMultilevel"/>
    <w:tmpl w:val="E2A8F212"/>
    <w:lvl w:ilvl="0" w:tplc="624ED19C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E59FC"/>
    <w:rsid w:val="000717A2"/>
    <w:rsid w:val="00110437"/>
    <w:rsid w:val="00156F87"/>
    <w:rsid w:val="001A4751"/>
    <w:rsid w:val="001E3B26"/>
    <w:rsid w:val="0024478E"/>
    <w:rsid w:val="00295DEB"/>
    <w:rsid w:val="0037100D"/>
    <w:rsid w:val="00564FC1"/>
    <w:rsid w:val="00567D09"/>
    <w:rsid w:val="005F4074"/>
    <w:rsid w:val="00614281"/>
    <w:rsid w:val="006C37D7"/>
    <w:rsid w:val="006D2307"/>
    <w:rsid w:val="00730675"/>
    <w:rsid w:val="00736507"/>
    <w:rsid w:val="00753215"/>
    <w:rsid w:val="007E59FC"/>
    <w:rsid w:val="00837084"/>
    <w:rsid w:val="00847EDB"/>
    <w:rsid w:val="008B3493"/>
    <w:rsid w:val="008D5ECF"/>
    <w:rsid w:val="00AA2037"/>
    <w:rsid w:val="00AF366A"/>
    <w:rsid w:val="00B24EE2"/>
    <w:rsid w:val="00B364EA"/>
    <w:rsid w:val="00B56C98"/>
    <w:rsid w:val="00BB01FA"/>
    <w:rsid w:val="00DC73DB"/>
    <w:rsid w:val="00DE2CC9"/>
    <w:rsid w:val="00EC2E98"/>
    <w:rsid w:val="00EF1C52"/>
    <w:rsid w:val="00F20D45"/>
    <w:rsid w:val="00F677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1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59FC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730675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unhideWhenUsed/>
    <w:rsid w:val="00567D09"/>
    <w:rPr>
      <w:color w:val="0000FF" w:themeColor="hyperlink"/>
      <w:u w:val="single"/>
    </w:rPr>
  </w:style>
  <w:style w:type="paragraph" w:customStyle="1" w:styleId="c4">
    <w:name w:val="c4"/>
    <w:basedOn w:val="a"/>
    <w:rsid w:val="00614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614281"/>
  </w:style>
  <w:style w:type="paragraph" w:customStyle="1" w:styleId="c3">
    <w:name w:val="c3"/>
    <w:basedOn w:val="a"/>
    <w:rsid w:val="00614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142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33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1</Pages>
  <Words>2287</Words>
  <Characters>13041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Люба</dc:creator>
  <cp:lastModifiedBy>Люба</cp:lastModifiedBy>
  <cp:revision>11</cp:revision>
  <dcterms:created xsi:type="dcterms:W3CDTF">2014-05-17T07:33:00Z</dcterms:created>
  <dcterms:modified xsi:type="dcterms:W3CDTF">2014-06-29T18:00:00Z</dcterms:modified>
</cp:coreProperties>
</file>